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D786C" w14:textId="28AA57BF" w:rsidR="003B695C" w:rsidRDefault="003B695C" w:rsidP="003B695C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1A24F0">
        <w:rPr>
          <w:rFonts w:ascii="Times New Roman" w:hAnsi="Times New Roman" w:cs="Times New Roman"/>
          <w:b/>
          <w:bCs/>
          <w:sz w:val="36"/>
          <w:szCs w:val="36"/>
        </w:rPr>
        <w:t xml:space="preserve">DECLARATION FORM </w:t>
      </w:r>
      <w:r>
        <w:rPr>
          <w:rFonts w:ascii="Times New Roman" w:hAnsi="Times New Roman" w:cs="Times New Roman"/>
          <w:b/>
          <w:bCs/>
          <w:sz w:val="36"/>
          <w:szCs w:val="36"/>
        </w:rPr>
        <w:t>INSTRUCTIONS</w:t>
      </w:r>
    </w:p>
    <w:p w14:paraId="40E177A9" w14:textId="370C3B2E" w:rsidR="003B695C" w:rsidRPr="00335093" w:rsidRDefault="003B695C" w:rsidP="003B695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597A1B02">
        <w:rPr>
          <w:rFonts w:ascii="Times New Roman" w:hAnsi="Times New Roman" w:cs="Times New Roman"/>
          <w:b/>
          <w:bCs/>
          <w:sz w:val="28"/>
          <w:szCs w:val="28"/>
        </w:rPr>
        <w:t xml:space="preserve">The following provides further guidance as the declaration is not to be submitted without declarant’s information. The </w:t>
      </w:r>
      <w:r w:rsidR="007E6D85" w:rsidRPr="597A1B02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597A1B02">
        <w:rPr>
          <w:rFonts w:ascii="Times New Roman" w:hAnsi="Times New Roman" w:cs="Times New Roman"/>
          <w:b/>
          <w:bCs/>
          <w:sz w:val="28"/>
          <w:szCs w:val="28"/>
        </w:rPr>
        <w:t xml:space="preserve">eclaration </w:t>
      </w:r>
      <w:r w:rsidR="007E6D85" w:rsidRPr="597A1B02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597A1B02">
        <w:rPr>
          <w:rFonts w:ascii="Times New Roman" w:hAnsi="Times New Roman" w:cs="Times New Roman"/>
          <w:b/>
          <w:bCs/>
          <w:sz w:val="28"/>
          <w:szCs w:val="28"/>
        </w:rPr>
        <w:t xml:space="preserve">orm and </w:t>
      </w:r>
      <w:r w:rsidRPr="597A1B02">
        <w:rPr>
          <w:rFonts w:ascii="Times New Roman" w:hAnsi="Times New Roman" w:cs="Times New Roman"/>
          <w:b/>
          <w:bCs/>
          <w:sz w:val="28"/>
          <w:szCs w:val="28"/>
          <w:u w:val="single"/>
        </w:rPr>
        <w:t>ALL</w:t>
      </w:r>
      <w:r w:rsidRPr="597A1B02">
        <w:rPr>
          <w:rFonts w:ascii="Times New Roman" w:hAnsi="Times New Roman" w:cs="Times New Roman"/>
          <w:b/>
          <w:bCs/>
          <w:sz w:val="28"/>
          <w:szCs w:val="28"/>
        </w:rPr>
        <w:t xml:space="preserve"> supporting documents are to be </w:t>
      </w:r>
      <w:r w:rsidR="00166AE3" w:rsidRPr="597A1B02">
        <w:rPr>
          <w:rFonts w:ascii="Times New Roman" w:hAnsi="Times New Roman" w:cs="Times New Roman"/>
          <w:b/>
          <w:bCs/>
          <w:sz w:val="28"/>
          <w:szCs w:val="28"/>
        </w:rPr>
        <w:t>verified</w:t>
      </w:r>
      <w:r w:rsidR="7C2C9B62" w:rsidRPr="597A1B02">
        <w:rPr>
          <w:rFonts w:ascii="Times New Roman" w:hAnsi="Times New Roman" w:cs="Times New Roman"/>
          <w:b/>
          <w:bCs/>
          <w:sz w:val="28"/>
          <w:szCs w:val="28"/>
        </w:rPr>
        <w:t xml:space="preserve"> as a true copy</w:t>
      </w:r>
      <w:r w:rsidR="29E4D5E1" w:rsidRPr="597A1B02">
        <w:rPr>
          <w:rFonts w:ascii="Times New Roman" w:hAnsi="Times New Roman" w:cs="Times New Roman"/>
          <w:b/>
          <w:bCs/>
          <w:sz w:val="28"/>
          <w:szCs w:val="28"/>
        </w:rPr>
        <w:t xml:space="preserve"> by a Commissioner of Affidavits.</w:t>
      </w:r>
    </w:p>
    <w:p w14:paraId="24B8750D" w14:textId="77777777" w:rsidR="003B695C" w:rsidRPr="001A24F0" w:rsidRDefault="003B695C" w:rsidP="003B695C">
      <w:p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Please note:</w:t>
      </w:r>
    </w:p>
    <w:p w14:paraId="536F385B" w14:textId="77777777" w:rsidR="003B695C" w:rsidRPr="003F0713" w:rsidRDefault="003B695C" w:rsidP="003B69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F0713">
        <w:rPr>
          <w:rFonts w:ascii="Times New Roman" w:hAnsi="Times New Roman" w:cs="Times New Roman"/>
        </w:rPr>
        <w:t xml:space="preserve">All sections which there is no answer for please use ‘N/A’. </w:t>
      </w:r>
    </w:p>
    <w:p w14:paraId="6CD1E395" w14:textId="77777777" w:rsidR="003B695C" w:rsidRPr="003F0713" w:rsidRDefault="003B695C" w:rsidP="003B69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3F0713">
        <w:rPr>
          <w:rFonts w:ascii="Times New Roman" w:hAnsi="Times New Roman" w:cs="Times New Roman"/>
        </w:rPr>
        <w:t xml:space="preserve">All dollar values must be converted to TTD. </w:t>
      </w:r>
    </w:p>
    <w:p w14:paraId="4B14B3E1" w14:textId="77777777" w:rsidR="003B695C" w:rsidRPr="001A24F0" w:rsidRDefault="003B695C" w:rsidP="003B69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All supporting documents must be attached to the Declaration Form for submission.</w:t>
      </w:r>
    </w:p>
    <w:p w14:paraId="7445962D" w14:textId="77777777" w:rsidR="003B695C" w:rsidRPr="001A24F0" w:rsidRDefault="003B695C" w:rsidP="003B695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All pages are to be signed by the applicant, this includes (but not limited to), all Income statements, all expenses and any document from the list below (If applicable).</w:t>
      </w:r>
    </w:p>
    <w:p w14:paraId="2C9F3B94" w14:textId="4D8F74A0" w:rsidR="003B695C" w:rsidRPr="00194B0C" w:rsidRDefault="003B695C" w:rsidP="003B695C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597A1B02">
        <w:rPr>
          <w:rFonts w:ascii="Times New Roman" w:hAnsi="Times New Roman" w:cs="Times New Roman"/>
          <w:b/>
          <w:bCs/>
        </w:rPr>
        <w:t>The following is to be attached and submitted to the Declaration Form (</w:t>
      </w:r>
      <w:r w:rsidR="2A771C4D" w:rsidRPr="597A1B02">
        <w:rPr>
          <w:rFonts w:ascii="Times New Roman" w:hAnsi="Times New Roman" w:cs="Times New Roman"/>
          <w:b/>
          <w:bCs/>
        </w:rPr>
        <w:t>where</w:t>
      </w:r>
      <w:r w:rsidRPr="597A1B02">
        <w:rPr>
          <w:rFonts w:ascii="Times New Roman" w:hAnsi="Times New Roman" w:cs="Times New Roman"/>
          <w:b/>
          <w:bCs/>
        </w:rPr>
        <w:t xml:space="preserve"> applicable):</w:t>
      </w:r>
    </w:p>
    <w:p w14:paraId="73BD60B9" w14:textId="77777777" w:rsidR="003B695C" w:rsidRPr="00194B0C" w:rsidRDefault="003B695C" w:rsidP="003B695C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194B0C">
        <w:rPr>
          <w:rFonts w:ascii="Times New Roman" w:hAnsi="Times New Roman" w:cs="Times New Roman"/>
        </w:rPr>
        <w:t>ALL the income earners in the household must provide documentation, in accordance with the list below:</w:t>
      </w:r>
    </w:p>
    <w:p w14:paraId="43348FBE" w14:textId="77777777" w:rsidR="003B695C" w:rsidRDefault="003B695C" w:rsidP="003B695C">
      <w:pPr>
        <w:pStyle w:val="ListParagraph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1B4A57">
        <w:rPr>
          <w:rFonts w:ascii="Times New Roman" w:hAnsi="Times New Roman" w:cs="Times New Roman"/>
          <w:b/>
          <w:bCs/>
        </w:rPr>
        <w:t>Employed</w:t>
      </w:r>
      <w:r>
        <w:rPr>
          <w:rFonts w:ascii="Times New Roman" w:hAnsi="Times New Roman" w:cs="Times New Roman"/>
        </w:rPr>
        <w:t xml:space="preserve"> - </w:t>
      </w:r>
      <w:r w:rsidRPr="5445021A">
        <w:rPr>
          <w:rFonts w:ascii="Times New Roman" w:hAnsi="Times New Roman" w:cs="Times New Roman"/>
        </w:rPr>
        <w:t xml:space="preserve">a </w:t>
      </w:r>
      <w:r w:rsidRPr="0032310C">
        <w:rPr>
          <w:rFonts w:ascii="Times New Roman" w:hAnsi="Times New Roman" w:cs="Times New Roman"/>
        </w:rPr>
        <w:t>Job letter and/or payslip</w:t>
      </w:r>
      <w:r w:rsidRPr="5445021A">
        <w:rPr>
          <w:rFonts w:ascii="Times New Roman" w:hAnsi="Times New Roman" w:cs="Times New Roman"/>
        </w:rPr>
        <w:t xml:space="preserve"> of the </w:t>
      </w:r>
      <w:r w:rsidRPr="0032310C">
        <w:rPr>
          <w:rFonts w:ascii="Times New Roman" w:hAnsi="Times New Roman" w:cs="Times New Roman"/>
          <w:b/>
          <w:bCs/>
        </w:rPr>
        <w:t>ALL</w:t>
      </w:r>
      <w:r w:rsidRPr="5445021A">
        <w:rPr>
          <w:rFonts w:ascii="Times New Roman" w:hAnsi="Times New Roman" w:cs="Times New Roman"/>
        </w:rPr>
        <w:t xml:space="preserve"> the income earners in the household. </w:t>
      </w:r>
    </w:p>
    <w:p w14:paraId="527B53A6" w14:textId="77777777" w:rsidR="003B695C" w:rsidRDefault="003B695C" w:rsidP="003B695C">
      <w:pPr>
        <w:pStyle w:val="ListParagraph"/>
        <w:numPr>
          <w:ilvl w:val="0"/>
          <w:numId w:val="8"/>
        </w:numPr>
        <w:spacing w:line="360" w:lineRule="auto"/>
        <w:ind w:left="1080"/>
        <w:jc w:val="both"/>
        <w:rPr>
          <w:rFonts w:ascii="Times New Roman" w:hAnsi="Times New Roman" w:cs="Times New Roman"/>
        </w:rPr>
      </w:pPr>
      <w:r w:rsidRPr="001B4A57">
        <w:rPr>
          <w:rFonts w:ascii="Times New Roman" w:hAnsi="Times New Roman" w:cs="Times New Roman"/>
          <w:b/>
          <w:bCs/>
        </w:rPr>
        <w:t>Self-employed</w:t>
      </w:r>
      <w:r>
        <w:rPr>
          <w:rFonts w:ascii="Times New Roman" w:hAnsi="Times New Roman" w:cs="Times New Roman"/>
        </w:rPr>
        <w:t xml:space="preserve"> - P</w:t>
      </w:r>
      <w:r w:rsidRPr="5445021A">
        <w:rPr>
          <w:rFonts w:ascii="Times New Roman" w:hAnsi="Times New Roman" w:cs="Times New Roman"/>
        </w:rPr>
        <w:t>rovide proof of the last 6 months earnings</w:t>
      </w:r>
      <w:r>
        <w:rPr>
          <w:rFonts w:ascii="Times New Roman" w:hAnsi="Times New Roman" w:cs="Times New Roman"/>
        </w:rPr>
        <w:t xml:space="preserve"> </w:t>
      </w:r>
      <w:r w:rsidRPr="5445021A">
        <w:rPr>
          <w:rFonts w:ascii="Times New Roman" w:hAnsi="Times New Roman" w:cs="Times New Roman"/>
        </w:rPr>
        <w:t xml:space="preserve">of </w:t>
      </w:r>
      <w:r w:rsidRPr="001B30F4">
        <w:rPr>
          <w:rFonts w:ascii="Times New Roman" w:hAnsi="Times New Roman" w:cs="Times New Roman"/>
          <w:b/>
          <w:bCs/>
        </w:rPr>
        <w:t>ALL</w:t>
      </w:r>
      <w:r w:rsidRPr="544502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Self-employed</w:t>
      </w:r>
      <w:r w:rsidRPr="5445021A">
        <w:rPr>
          <w:rFonts w:ascii="Times New Roman" w:hAnsi="Times New Roman" w:cs="Times New Roman"/>
        </w:rPr>
        <w:t xml:space="preserve"> income earners in the household. </w:t>
      </w:r>
    </w:p>
    <w:p w14:paraId="6044E929" w14:textId="77777777" w:rsidR="003B695C" w:rsidRDefault="003B695C" w:rsidP="003B695C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5445021A">
        <w:rPr>
          <w:rFonts w:ascii="Times New Roman" w:hAnsi="Times New Roman" w:cs="Times New Roman"/>
        </w:rPr>
        <w:t xml:space="preserve">Note: if </w:t>
      </w:r>
      <w:r>
        <w:rPr>
          <w:rFonts w:ascii="Times New Roman" w:hAnsi="Times New Roman" w:cs="Times New Roman"/>
        </w:rPr>
        <w:t xml:space="preserve">any member of the house is on the </w:t>
      </w:r>
      <w:r w:rsidRPr="5445021A">
        <w:rPr>
          <w:rFonts w:ascii="Times New Roman" w:hAnsi="Times New Roman" w:cs="Times New Roman"/>
        </w:rPr>
        <w:t>verge of employment,</w:t>
      </w:r>
      <w:r>
        <w:rPr>
          <w:rFonts w:ascii="Times New Roman" w:hAnsi="Times New Roman" w:cs="Times New Roman"/>
        </w:rPr>
        <w:t xml:space="preserve"> please provide the offer letter. If there is any other form of income, please provide supporting documentation for such.</w:t>
      </w:r>
    </w:p>
    <w:p w14:paraId="112AE63B" w14:textId="77777777" w:rsidR="003B695C" w:rsidRPr="006B3128" w:rsidRDefault="003B695C" w:rsidP="003B695C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6B3128">
        <w:rPr>
          <w:rFonts w:ascii="Times New Roman" w:hAnsi="Times New Roman" w:cs="Times New Roman"/>
          <w:b/>
          <w:bCs/>
        </w:rPr>
        <w:t>ALL monthly expenditure of the household must provide documentation</w:t>
      </w:r>
      <w:r>
        <w:rPr>
          <w:rFonts w:ascii="Times New Roman" w:hAnsi="Times New Roman" w:cs="Times New Roman"/>
          <w:b/>
          <w:bCs/>
        </w:rPr>
        <w:t>.</w:t>
      </w:r>
    </w:p>
    <w:p w14:paraId="35CF0F05" w14:textId="77777777" w:rsidR="003B695C" w:rsidRPr="0033343D" w:rsidRDefault="003B695C" w:rsidP="003B695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3343D">
        <w:rPr>
          <w:rFonts w:ascii="Times New Roman" w:hAnsi="Times New Roman" w:cs="Times New Roman"/>
          <w:b/>
          <w:bCs/>
          <w:i/>
          <w:iCs/>
          <w:u w:val="single"/>
        </w:rPr>
        <w:t>Example:</w:t>
      </w:r>
    </w:p>
    <w:p w14:paraId="7A4DF7D8" w14:textId="77777777" w:rsidR="00C00F6E" w:rsidRDefault="00C00F6E" w:rsidP="003B69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  <w:sectPr w:rsidR="00C00F6E" w:rsidSect="00BD73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3800563" w14:textId="77777777" w:rsidR="003B695C" w:rsidRDefault="003B695C" w:rsidP="003B69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WASA Bill</w:t>
      </w:r>
    </w:p>
    <w:p w14:paraId="415B873F" w14:textId="77777777" w:rsidR="003B695C" w:rsidRDefault="003B695C" w:rsidP="003B69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T&amp;TEC Bill</w:t>
      </w:r>
    </w:p>
    <w:p w14:paraId="6F606562" w14:textId="77777777" w:rsidR="003B695C" w:rsidRDefault="003B695C" w:rsidP="003B69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Rent/Mortgage Loans</w:t>
      </w:r>
    </w:p>
    <w:p w14:paraId="601E5736" w14:textId="77777777" w:rsidR="003B695C" w:rsidRPr="003A69A5" w:rsidRDefault="003B695C" w:rsidP="003B695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 w:rsidRPr="597A1B02">
        <w:rPr>
          <w:rFonts w:ascii="Times New Roman" w:hAnsi="Times New Roman" w:cs="Times New Roman"/>
        </w:rPr>
        <w:t>Loan (Vehicle/Student/Etc)</w:t>
      </w:r>
    </w:p>
    <w:p w14:paraId="1C2A2044" w14:textId="77777777" w:rsidR="00C00F6E" w:rsidRDefault="00C00F6E" w:rsidP="003B695C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</w:rPr>
        <w:sectPr w:rsidR="00C00F6E" w:rsidSect="00C00F6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7A6927B" w14:textId="77777777" w:rsidR="003B695C" w:rsidRPr="001A24F0" w:rsidRDefault="003B695C" w:rsidP="003B695C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 xml:space="preserve">Trustee Positions: If applicable, the applicant is required to submit </w:t>
      </w:r>
      <w:r w:rsidRPr="001A24F0">
        <w:rPr>
          <w:rFonts w:ascii="Times New Roman" w:hAnsi="Times New Roman" w:cs="Times New Roman"/>
          <w:b/>
          <w:bCs/>
        </w:rPr>
        <w:t>the name of the trust</w:t>
      </w:r>
      <w:r w:rsidRPr="001A24F0">
        <w:rPr>
          <w:rFonts w:ascii="Times New Roman" w:hAnsi="Times New Roman" w:cs="Times New Roman"/>
        </w:rPr>
        <w:t xml:space="preserve"> and </w:t>
      </w:r>
      <w:r w:rsidRPr="001A24F0">
        <w:rPr>
          <w:rFonts w:ascii="Times New Roman" w:hAnsi="Times New Roman" w:cs="Times New Roman"/>
          <w:b/>
          <w:bCs/>
        </w:rPr>
        <w:t>brief particulars of the trust</w:t>
      </w:r>
      <w:r w:rsidRPr="001A24F0">
        <w:rPr>
          <w:rFonts w:ascii="Times New Roman" w:hAnsi="Times New Roman" w:cs="Times New Roman"/>
        </w:rPr>
        <w:t xml:space="preserve"> for any trusts where the declarant holds the position of trustee.</w:t>
      </w:r>
    </w:p>
    <w:p w14:paraId="2C4E5F90" w14:textId="77777777" w:rsidR="003B695C" w:rsidRPr="001A24F0" w:rsidRDefault="003B695C" w:rsidP="003B695C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 xml:space="preserve">Investments: If applicable, the applicant is required to submit </w:t>
      </w:r>
      <w:r w:rsidRPr="001A24F0">
        <w:rPr>
          <w:rFonts w:ascii="Times New Roman" w:hAnsi="Times New Roman" w:cs="Times New Roman"/>
          <w:b/>
          <w:bCs/>
        </w:rPr>
        <w:t xml:space="preserve">name </w:t>
      </w:r>
      <w:r w:rsidRPr="001A24F0">
        <w:rPr>
          <w:rFonts w:ascii="Times New Roman" w:hAnsi="Times New Roman" w:cs="Times New Roman"/>
        </w:rPr>
        <w:t xml:space="preserve">and </w:t>
      </w:r>
      <w:r w:rsidRPr="001A24F0">
        <w:rPr>
          <w:rFonts w:ascii="Times New Roman" w:hAnsi="Times New Roman" w:cs="Times New Roman"/>
          <w:b/>
          <w:bCs/>
        </w:rPr>
        <w:t>address of any companies, partnerships,</w:t>
      </w:r>
      <w:r w:rsidRPr="001A24F0">
        <w:rPr>
          <w:rFonts w:ascii="Times New Roman" w:hAnsi="Times New Roman" w:cs="Times New Roman"/>
        </w:rPr>
        <w:t xml:space="preserve"> or </w:t>
      </w:r>
      <w:r w:rsidRPr="001A24F0">
        <w:rPr>
          <w:rFonts w:ascii="Times New Roman" w:hAnsi="Times New Roman" w:cs="Times New Roman"/>
          <w:b/>
          <w:bCs/>
        </w:rPr>
        <w:t>associations</w:t>
      </w:r>
      <w:r w:rsidRPr="001A24F0">
        <w:rPr>
          <w:rFonts w:ascii="Times New Roman" w:hAnsi="Times New Roman" w:cs="Times New Roman"/>
        </w:rPr>
        <w:t xml:space="preserve"> in which the declarant has investments or shares.</w:t>
      </w:r>
    </w:p>
    <w:p w14:paraId="55B4D9D9" w14:textId="77777777" w:rsidR="003B695C" w:rsidRPr="001A24F0" w:rsidRDefault="003B695C" w:rsidP="003B695C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 xml:space="preserve">Directorships: If applicable, the applicant is required to submit </w:t>
      </w:r>
      <w:r w:rsidRPr="001A24F0">
        <w:rPr>
          <w:rFonts w:ascii="Times New Roman" w:hAnsi="Times New Roman" w:cs="Times New Roman"/>
          <w:b/>
          <w:bCs/>
        </w:rPr>
        <w:t>name</w:t>
      </w:r>
      <w:r w:rsidRPr="001A24F0">
        <w:rPr>
          <w:rFonts w:ascii="Times New Roman" w:hAnsi="Times New Roman" w:cs="Times New Roman"/>
        </w:rPr>
        <w:t xml:space="preserve"> and </w:t>
      </w:r>
      <w:r w:rsidRPr="001A24F0">
        <w:rPr>
          <w:rFonts w:ascii="Times New Roman" w:hAnsi="Times New Roman" w:cs="Times New Roman"/>
          <w:b/>
          <w:bCs/>
        </w:rPr>
        <w:t xml:space="preserve">address </w:t>
      </w:r>
      <w:r w:rsidRPr="001A24F0">
        <w:rPr>
          <w:rFonts w:ascii="Times New Roman" w:hAnsi="Times New Roman" w:cs="Times New Roman"/>
        </w:rPr>
        <w:t xml:space="preserve">of </w:t>
      </w:r>
      <w:r w:rsidRPr="001A24F0">
        <w:rPr>
          <w:rFonts w:ascii="Times New Roman" w:hAnsi="Times New Roman" w:cs="Times New Roman"/>
          <w:b/>
          <w:bCs/>
        </w:rPr>
        <w:t>any companies</w:t>
      </w:r>
      <w:r w:rsidRPr="001A24F0">
        <w:rPr>
          <w:rFonts w:ascii="Times New Roman" w:hAnsi="Times New Roman" w:cs="Times New Roman"/>
        </w:rPr>
        <w:t xml:space="preserve"> or </w:t>
      </w:r>
      <w:r w:rsidRPr="001A24F0">
        <w:rPr>
          <w:rFonts w:ascii="Times New Roman" w:hAnsi="Times New Roman" w:cs="Times New Roman"/>
          <w:b/>
          <w:bCs/>
        </w:rPr>
        <w:t>other corporate bodies</w:t>
      </w:r>
      <w:r w:rsidRPr="001A24F0">
        <w:rPr>
          <w:rFonts w:ascii="Times New Roman" w:hAnsi="Times New Roman" w:cs="Times New Roman"/>
        </w:rPr>
        <w:t xml:space="preserve"> in which the declarant holds directorships.</w:t>
      </w:r>
    </w:p>
    <w:p w14:paraId="16163F10" w14:textId="77777777" w:rsidR="003B695C" w:rsidRPr="001A24F0" w:rsidRDefault="003B695C" w:rsidP="003B695C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 xml:space="preserve">Beneficial Interest in Real Estate: If applicable, the applicant is required to submit the </w:t>
      </w:r>
      <w:r w:rsidRPr="001A24F0">
        <w:rPr>
          <w:rFonts w:ascii="Times New Roman" w:hAnsi="Times New Roman" w:cs="Times New Roman"/>
          <w:b/>
          <w:bCs/>
        </w:rPr>
        <w:t>location</w:t>
      </w:r>
      <w:r w:rsidRPr="001A24F0">
        <w:rPr>
          <w:rFonts w:ascii="Times New Roman" w:hAnsi="Times New Roman" w:cs="Times New Roman"/>
        </w:rPr>
        <w:t xml:space="preserve">, </w:t>
      </w:r>
      <w:r w:rsidRPr="001A24F0">
        <w:rPr>
          <w:rFonts w:ascii="Times New Roman" w:hAnsi="Times New Roman" w:cs="Times New Roman"/>
          <w:b/>
          <w:bCs/>
        </w:rPr>
        <w:t>description</w:t>
      </w:r>
      <w:r w:rsidRPr="001A24F0">
        <w:rPr>
          <w:rFonts w:ascii="Times New Roman" w:hAnsi="Times New Roman" w:cs="Times New Roman"/>
        </w:rPr>
        <w:t xml:space="preserve">, and </w:t>
      </w:r>
      <w:r w:rsidRPr="001A24F0">
        <w:rPr>
          <w:rFonts w:ascii="Times New Roman" w:hAnsi="Times New Roman" w:cs="Times New Roman"/>
          <w:b/>
          <w:bCs/>
        </w:rPr>
        <w:t>area of the land</w:t>
      </w:r>
      <w:r w:rsidRPr="001A24F0">
        <w:rPr>
          <w:rFonts w:ascii="Times New Roman" w:hAnsi="Times New Roman" w:cs="Times New Roman"/>
        </w:rPr>
        <w:t>, and the beneficial interest.</w:t>
      </w:r>
    </w:p>
    <w:p w14:paraId="6E7E0B7F" w14:textId="77777777" w:rsidR="003B695C" w:rsidRPr="001A24F0" w:rsidRDefault="003B695C" w:rsidP="003B695C">
      <w:pPr>
        <w:pStyle w:val="ListParagraph"/>
        <w:numPr>
          <w:ilvl w:val="0"/>
          <w:numId w:val="3"/>
        </w:num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 xml:space="preserve">Contributions to Funds: Requires the </w:t>
      </w:r>
      <w:r w:rsidRPr="001A24F0">
        <w:rPr>
          <w:rFonts w:ascii="Times New Roman" w:hAnsi="Times New Roman" w:cs="Times New Roman"/>
          <w:b/>
          <w:bCs/>
        </w:rPr>
        <w:t>name</w:t>
      </w:r>
      <w:r w:rsidRPr="001A24F0">
        <w:rPr>
          <w:rFonts w:ascii="Times New Roman" w:hAnsi="Times New Roman" w:cs="Times New Roman"/>
        </w:rPr>
        <w:t xml:space="preserve"> and </w:t>
      </w:r>
      <w:r w:rsidRPr="001A24F0">
        <w:rPr>
          <w:rFonts w:ascii="Times New Roman" w:hAnsi="Times New Roman" w:cs="Times New Roman"/>
          <w:b/>
          <w:bCs/>
        </w:rPr>
        <w:t xml:space="preserve">address of the fund </w:t>
      </w:r>
      <w:r w:rsidRPr="001A24F0">
        <w:rPr>
          <w:rFonts w:ascii="Times New Roman" w:hAnsi="Times New Roman" w:cs="Times New Roman"/>
        </w:rPr>
        <w:t xml:space="preserve">and </w:t>
      </w:r>
      <w:r w:rsidRPr="001A24F0">
        <w:rPr>
          <w:rFonts w:ascii="Times New Roman" w:hAnsi="Times New Roman" w:cs="Times New Roman"/>
          <w:b/>
          <w:bCs/>
        </w:rPr>
        <w:t>the controller</w:t>
      </w:r>
      <w:r w:rsidRPr="001A24F0">
        <w:rPr>
          <w:rFonts w:ascii="Times New Roman" w:hAnsi="Times New Roman" w:cs="Times New Roman"/>
        </w:rPr>
        <w:t xml:space="preserve"> </w:t>
      </w:r>
      <w:r w:rsidRPr="001A24F0">
        <w:rPr>
          <w:rFonts w:ascii="Times New Roman" w:hAnsi="Times New Roman" w:cs="Times New Roman"/>
          <w:b/>
          <w:bCs/>
        </w:rPr>
        <w:t>of the fund</w:t>
      </w:r>
      <w:r w:rsidRPr="001A24F0">
        <w:rPr>
          <w:rFonts w:ascii="Times New Roman" w:hAnsi="Times New Roman" w:cs="Times New Roman"/>
        </w:rPr>
        <w:t xml:space="preserve"> for any funds to which the declarant has been making contributions.</w:t>
      </w:r>
    </w:p>
    <w:p w14:paraId="346E1E0A" w14:textId="41CA92B3" w:rsidR="000B1FB6" w:rsidRPr="001A24F0" w:rsidRDefault="007C06F5" w:rsidP="00530CEB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24F0">
        <w:rPr>
          <w:rFonts w:ascii="Times New Roman" w:hAnsi="Times New Roman" w:cs="Times New Roman"/>
          <w:b/>
          <w:bCs/>
          <w:sz w:val="36"/>
          <w:szCs w:val="36"/>
        </w:rPr>
        <w:t>DECLARA</w:t>
      </w:r>
      <w:r w:rsidR="00523123" w:rsidRPr="001A24F0">
        <w:rPr>
          <w:rFonts w:ascii="Times New Roman" w:hAnsi="Times New Roman" w:cs="Times New Roman"/>
          <w:b/>
          <w:bCs/>
          <w:sz w:val="36"/>
          <w:szCs w:val="36"/>
        </w:rPr>
        <w:t>TION</w:t>
      </w:r>
      <w:r w:rsidRPr="001A24F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976EB" w:rsidRPr="001A24F0">
        <w:rPr>
          <w:rFonts w:ascii="Times New Roman" w:hAnsi="Times New Roman" w:cs="Times New Roman"/>
          <w:b/>
          <w:bCs/>
          <w:sz w:val="36"/>
          <w:szCs w:val="36"/>
        </w:rPr>
        <w:t>FORM</w:t>
      </w:r>
      <w:r w:rsidRPr="001A24F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930DB8A" w14:textId="7BB57A40" w:rsidR="00A3614D" w:rsidRPr="001A24F0" w:rsidRDefault="7B061E98" w:rsidP="000B1FB6">
      <w:pPr>
        <w:spacing w:line="360" w:lineRule="auto"/>
        <w:jc w:val="both"/>
        <w:rPr>
          <w:rFonts w:ascii="Times New Roman" w:hAnsi="Times New Roman" w:cs="Times New Roman"/>
        </w:rPr>
      </w:pPr>
      <w:r w:rsidRPr="597A1B02">
        <w:rPr>
          <w:rFonts w:ascii="Times New Roman" w:hAnsi="Times New Roman" w:cs="Times New Roman"/>
        </w:rPr>
        <w:t xml:space="preserve">I, </w:t>
      </w:r>
      <w:r w:rsidRPr="597A1B02">
        <w:rPr>
          <w:rFonts w:ascii="Times New Roman" w:hAnsi="Times New Roman" w:cs="Times New Roman"/>
          <w:b/>
          <w:bCs/>
        </w:rPr>
        <w:t>[FULL NAME]</w:t>
      </w:r>
      <w:r w:rsidRPr="597A1B02">
        <w:rPr>
          <w:rFonts w:ascii="Times New Roman" w:hAnsi="Times New Roman" w:cs="Times New Roman"/>
        </w:rPr>
        <w:t xml:space="preserve"> holder of </w:t>
      </w:r>
      <w:r w:rsidRPr="597A1B02">
        <w:rPr>
          <w:rFonts w:ascii="Times New Roman" w:hAnsi="Times New Roman" w:cs="Times New Roman"/>
          <w:b/>
          <w:bCs/>
        </w:rPr>
        <w:t>[IDENTIFICATION – IDENTIFICATION NUMBER]</w:t>
      </w:r>
      <w:r w:rsidRPr="597A1B02">
        <w:rPr>
          <w:rFonts w:ascii="Times New Roman" w:hAnsi="Times New Roman" w:cs="Times New Roman"/>
        </w:rPr>
        <w:t xml:space="preserve">, of </w:t>
      </w:r>
      <w:r w:rsidRPr="597A1B02">
        <w:rPr>
          <w:rFonts w:ascii="Times New Roman" w:hAnsi="Times New Roman" w:cs="Times New Roman"/>
          <w:b/>
          <w:bCs/>
        </w:rPr>
        <w:t>[FULL ADDRESS]</w:t>
      </w:r>
      <w:r w:rsidRPr="597A1B02">
        <w:rPr>
          <w:rFonts w:ascii="Times New Roman" w:hAnsi="Times New Roman" w:cs="Times New Roman"/>
        </w:rPr>
        <w:t>,</w:t>
      </w:r>
      <w:r w:rsidR="070C2417" w:rsidRPr="597A1B02">
        <w:rPr>
          <w:rFonts w:ascii="Times New Roman" w:hAnsi="Times New Roman" w:cs="Times New Roman"/>
        </w:rPr>
        <w:t xml:space="preserve"> declare as </w:t>
      </w:r>
      <w:proofErr w:type="gramStart"/>
      <w:r w:rsidR="070C2417" w:rsidRPr="597A1B02">
        <w:rPr>
          <w:rFonts w:ascii="Times New Roman" w:hAnsi="Times New Roman" w:cs="Times New Roman"/>
        </w:rPr>
        <w:t>follows;</w:t>
      </w:r>
      <w:proofErr w:type="gramEnd"/>
    </w:p>
    <w:p w14:paraId="26D14855" w14:textId="77777777" w:rsidR="00A3614D" w:rsidRPr="001A24F0" w:rsidRDefault="00A3614D" w:rsidP="000B1FB6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23B46CA" w14:textId="171FCCC2" w:rsidR="00A3614D" w:rsidRPr="00AF2E93" w:rsidRDefault="00AF2E93" w:rsidP="535FAF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F2E93">
        <w:rPr>
          <w:rFonts w:ascii="Times New Roman" w:hAnsi="Times New Roman" w:cs="Times New Roman"/>
          <w:b/>
          <w:bCs/>
          <w:i/>
          <w:iCs/>
          <w:u w:val="single"/>
        </w:rPr>
        <w:t>DETAILS OF INCOME:</w:t>
      </w:r>
    </w:p>
    <w:p w14:paraId="52F77DAF" w14:textId="3E31F75D" w:rsidR="00A3614D" w:rsidRPr="001A24F0" w:rsidRDefault="3723E5AF" w:rsidP="00BD7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 xml:space="preserve">Income from </w:t>
      </w:r>
      <w:r w:rsidR="003201AA" w:rsidRPr="001A24F0">
        <w:rPr>
          <w:rFonts w:ascii="Times New Roman" w:hAnsi="Times New Roman" w:cs="Times New Roman"/>
        </w:rPr>
        <w:t>employment</w:t>
      </w:r>
      <w:r w:rsidRPr="001A24F0">
        <w:rPr>
          <w:rFonts w:ascii="Times New Roman" w:hAnsi="Times New Roman" w:cs="Times New Roman"/>
        </w:rPr>
        <w:t xml:space="preserve"> (</w:t>
      </w:r>
      <w:r w:rsidR="7732115F" w:rsidRPr="001A24F0">
        <w:rPr>
          <w:rFonts w:ascii="Times New Roman" w:hAnsi="Times New Roman" w:cs="Times New Roman"/>
        </w:rPr>
        <w:t>G</w:t>
      </w:r>
      <w:r w:rsidRPr="001A24F0">
        <w:rPr>
          <w:rFonts w:ascii="Times New Roman" w:hAnsi="Times New Roman" w:cs="Times New Roman"/>
        </w:rPr>
        <w:t>overnment/</w:t>
      </w:r>
      <w:r w:rsidR="36886A20" w:rsidRPr="001A24F0">
        <w:rPr>
          <w:rFonts w:ascii="Times New Roman" w:hAnsi="Times New Roman" w:cs="Times New Roman"/>
        </w:rPr>
        <w:t>N</w:t>
      </w:r>
      <w:r w:rsidRPr="001A24F0">
        <w:rPr>
          <w:rFonts w:ascii="Times New Roman" w:hAnsi="Times New Roman" w:cs="Times New Roman"/>
        </w:rPr>
        <w:t>on-government)</w:t>
      </w:r>
    </w:p>
    <w:tbl>
      <w:tblPr>
        <w:tblStyle w:val="TableGrid"/>
        <w:tblW w:w="5012" w:type="pct"/>
        <w:tblLayout w:type="fixed"/>
        <w:tblLook w:val="06A0" w:firstRow="1" w:lastRow="0" w:firstColumn="1" w:lastColumn="0" w:noHBand="1" w:noVBand="1"/>
      </w:tblPr>
      <w:tblGrid>
        <w:gridCol w:w="2621"/>
        <w:gridCol w:w="2620"/>
        <w:gridCol w:w="2620"/>
        <w:gridCol w:w="2620"/>
      </w:tblGrid>
      <w:tr w:rsidR="535FAFF5" w:rsidRPr="001A24F0" w14:paraId="6044EA67" w14:textId="77777777" w:rsidTr="009B27B3">
        <w:trPr>
          <w:trHeight w:val="267"/>
        </w:trPr>
        <w:tc>
          <w:tcPr>
            <w:tcW w:w="1250" w:type="pct"/>
            <w:shd w:val="clear" w:color="auto" w:fill="D9D9D9" w:themeFill="background1" w:themeFillShade="D9"/>
          </w:tcPr>
          <w:p w14:paraId="4B3684A7" w14:textId="78E631B7" w:rsidR="51DE1FAC" w:rsidRPr="00AF2E93" w:rsidRDefault="51DE1FAC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6339A6A" w14:textId="5437D27E" w:rsidR="51DE1FAC" w:rsidRPr="00AF2E93" w:rsidRDefault="51DE1FAC" w:rsidP="00BD7300">
            <w:pPr>
              <w:pStyle w:val="ListParagraph"/>
              <w:ind w:left="-2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Name and Address of Employer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968B28A" w14:textId="0FB36038" w:rsidR="51DE1FAC" w:rsidRPr="00AF2E93" w:rsidRDefault="51DE1FAC" w:rsidP="00BD7300">
            <w:pPr>
              <w:pStyle w:val="ListParagraph"/>
              <w:ind w:left="-3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Title of Office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FF53778" w14:textId="6088D4DC" w:rsidR="51DE1FAC" w:rsidRPr="00AF2E93" w:rsidRDefault="51DE1FAC" w:rsidP="00BD730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Gross Monthly Earnings</w:t>
            </w:r>
          </w:p>
        </w:tc>
      </w:tr>
      <w:tr w:rsidR="535FAFF5" w:rsidRPr="001A24F0" w14:paraId="78EC85D8" w14:textId="77777777" w:rsidTr="009B27B3">
        <w:trPr>
          <w:trHeight w:val="267"/>
        </w:trPr>
        <w:tc>
          <w:tcPr>
            <w:tcW w:w="1250" w:type="pct"/>
          </w:tcPr>
          <w:p w14:paraId="56C17121" w14:textId="3F2069CB" w:rsidR="535FAFF5" w:rsidRPr="001A24F0" w:rsidRDefault="00364D24" w:rsidP="00364D24">
            <w:pPr>
              <w:rPr>
                <w:rFonts w:ascii="Times New Roman" w:hAnsi="Times New Roman" w:cs="Times New Roman"/>
                <w:color w:val="FF0000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John Doe</w:t>
            </w:r>
          </w:p>
        </w:tc>
        <w:tc>
          <w:tcPr>
            <w:tcW w:w="1250" w:type="pct"/>
          </w:tcPr>
          <w:p w14:paraId="4E0F004E" w14:textId="3F417CC8" w:rsidR="535FAFF5" w:rsidRPr="001A24F0" w:rsidRDefault="005D42DB" w:rsidP="00807872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</w:t>
            </w:r>
            <w:r w:rsidRPr="005D42DB">
              <w:rPr>
                <w:rFonts w:ascii="Times New Roman" w:hAnsi="Times New Roman" w:cs="Times New Roman"/>
                <w:color w:val="FF0000"/>
              </w:rPr>
              <w:t>ngostura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53CAC">
              <w:rPr>
                <w:rFonts w:ascii="Times New Roman" w:hAnsi="Times New Roman" w:cs="Times New Roman"/>
                <w:color w:val="FF0000"/>
              </w:rPr>
              <w:t>–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53CAC">
              <w:rPr>
                <w:rFonts w:ascii="Times New Roman" w:hAnsi="Times New Roman" w:cs="Times New Roman"/>
                <w:color w:val="FF0000"/>
              </w:rPr>
              <w:t>Eastern Main Road, Morvant</w:t>
            </w:r>
            <w:r w:rsidR="003E7DE9">
              <w:rPr>
                <w:rFonts w:ascii="Times New Roman" w:hAnsi="Times New Roman" w:cs="Times New Roman"/>
                <w:color w:val="FF0000"/>
              </w:rPr>
              <w:t>, Trinidad</w:t>
            </w:r>
          </w:p>
        </w:tc>
        <w:tc>
          <w:tcPr>
            <w:tcW w:w="1250" w:type="pct"/>
          </w:tcPr>
          <w:p w14:paraId="5A2EFE86" w14:textId="39EECEAB" w:rsidR="535FAFF5" w:rsidRPr="001A24F0" w:rsidRDefault="0099109E" w:rsidP="003C5D3A">
            <w:pPr>
              <w:rPr>
                <w:rFonts w:ascii="Times New Roman" w:hAnsi="Times New Roman" w:cs="Times New Roman"/>
                <w:color w:val="FF0000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Assistant</w:t>
            </w:r>
          </w:p>
        </w:tc>
        <w:tc>
          <w:tcPr>
            <w:tcW w:w="1250" w:type="pct"/>
          </w:tcPr>
          <w:p w14:paraId="213DA96A" w14:textId="24BD672C" w:rsidR="535FAFF5" w:rsidRPr="001A24F0" w:rsidRDefault="001A4C77" w:rsidP="001A4C77">
            <w:pPr>
              <w:rPr>
                <w:rFonts w:ascii="Times New Roman" w:hAnsi="Times New Roman" w:cs="Times New Roman"/>
                <w:color w:val="FF0000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$</w:t>
            </w:r>
            <w:r w:rsidR="006D781C">
              <w:rPr>
                <w:rFonts w:ascii="Times New Roman" w:hAnsi="Times New Roman" w:cs="Times New Roman"/>
                <w:color w:val="FF0000"/>
              </w:rPr>
              <w:t>5</w:t>
            </w:r>
            <w:r w:rsidR="00947D30">
              <w:rPr>
                <w:rFonts w:ascii="Times New Roman" w:hAnsi="Times New Roman" w:cs="Times New Roman"/>
                <w:color w:val="FF0000"/>
              </w:rPr>
              <w:t>,</w:t>
            </w:r>
            <w:r w:rsidR="006D781C">
              <w:rPr>
                <w:rFonts w:ascii="Times New Roman" w:hAnsi="Times New Roman" w:cs="Times New Roman"/>
                <w:color w:val="FF0000"/>
              </w:rPr>
              <w:t>000</w:t>
            </w:r>
          </w:p>
        </w:tc>
      </w:tr>
      <w:tr w:rsidR="0045353B" w:rsidRPr="001A24F0" w14:paraId="1BA7035C" w14:textId="77777777" w:rsidTr="009B27B3">
        <w:trPr>
          <w:trHeight w:val="154"/>
        </w:trPr>
        <w:tc>
          <w:tcPr>
            <w:tcW w:w="1250" w:type="pct"/>
          </w:tcPr>
          <w:p w14:paraId="2C2AD6D1" w14:textId="52C54EE1" w:rsidR="0045353B" w:rsidRPr="001A24F0" w:rsidRDefault="0045353B" w:rsidP="00364D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27FD217" w14:textId="77777777" w:rsidR="0045353B" w:rsidRPr="001A24F0" w:rsidRDefault="0045353B" w:rsidP="001B0C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CAB7EBD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5A2A1651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5353B" w:rsidRPr="001A24F0" w14:paraId="2C6541EB" w14:textId="77777777" w:rsidTr="009B27B3">
        <w:trPr>
          <w:trHeight w:val="267"/>
        </w:trPr>
        <w:tc>
          <w:tcPr>
            <w:tcW w:w="1250" w:type="pct"/>
          </w:tcPr>
          <w:p w14:paraId="3901A027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E69B8FC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8EA5399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095C2F7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5353B" w:rsidRPr="001A24F0" w14:paraId="296B300B" w14:textId="77777777" w:rsidTr="009B27B3">
        <w:trPr>
          <w:trHeight w:val="267"/>
        </w:trPr>
        <w:tc>
          <w:tcPr>
            <w:tcW w:w="1250" w:type="pct"/>
          </w:tcPr>
          <w:p w14:paraId="076DB1BC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6483A43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6BEFE252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6CCA56A7" w14:textId="77777777" w:rsidR="0045353B" w:rsidRPr="001A24F0" w:rsidRDefault="004535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445E0B39" w14:textId="77777777" w:rsidR="00822A7A" w:rsidRPr="001A24F0" w:rsidRDefault="00822A7A" w:rsidP="00822A7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58B8668" w14:textId="46E117E2" w:rsidR="00A3614D" w:rsidRPr="001A24F0" w:rsidRDefault="3723E5AF" w:rsidP="00BD7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 xml:space="preserve">Income from Trade, </w:t>
      </w:r>
      <w:r w:rsidR="24001B90" w:rsidRPr="001A24F0">
        <w:rPr>
          <w:rFonts w:ascii="Times New Roman" w:hAnsi="Times New Roman" w:cs="Times New Roman"/>
        </w:rPr>
        <w:t>P</w:t>
      </w:r>
      <w:r w:rsidRPr="001A24F0">
        <w:rPr>
          <w:rFonts w:ascii="Times New Roman" w:hAnsi="Times New Roman" w:cs="Times New Roman"/>
        </w:rPr>
        <w:t>rofession or Vocation</w:t>
      </w:r>
    </w:p>
    <w:tbl>
      <w:tblPr>
        <w:tblStyle w:val="TableGrid"/>
        <w:tblW w:w="4997" w:type="pct"/>
        <w:tblLayout w:type="fixed"/>
        <w:tblLook w:val="06A0" w:firstRow="1" w:lastRow="0" w:firstColumn="1" w:lastColumn="0" w:noHBand="1" w:noVBand="1"/>
      </w:tblPr>
      <w:tblGrid>
        <w:gridCol w:w="2612"/>
        <w:gridCol w:w="2612"/>
        <w:gridCol w:w="2613"/>
        <w:gridCol w:w="2613"/>
      </w:tblGrid>
      <w:tr w:rsidR="535FAFF5" w:rsidRPr="001A24F0" w14:paraId="74CDA54F" w14:textId="77777777" w:rsidTr="009B27B3">
        <w:trPr>
          <w:trHeight w:val="255"/>
        </w:trPr>
        <w:tc>
          <w:tcPr>
            <w:tcW w:w="1250" w:type="pct"/>
            <w:shd w:val="clear" w:color="auto" w:fill="D9D9D9" w:themeFill="background1" w:themeFillShade="D9"/>
          </w:tcPr>
          <w:p w14:paraId="52E4F06F" w14:textId="10EA9220" w:rsidR="63A99421" w:rsidRPr="00AF2E93" w:rsidRDefault="63A99421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480F001" w14:textId="0086F290" w:rsidR="47A8A74F" w:rsidRPr="00AF2E93" w:rsidRDefault="47A8A74F" w:rsidP="00BD7300">
            <w:pPr>
              <w:pStyle w:val="ListParagraph"/>
              <w:ind w:left="-2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Name and Address of Business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17A2F03" w14:textId="6D2305D6" w:rsidR="47A8A74F" w:rsidRPr="00AF2E93" w:rsidRDefault="47A8A74F" w:rsidP="00BD730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Nature of Business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352DA5A" w14:textId="6088D4DC" w:rsidR="535FAFF5" w:rsidRPr="00AF2E93" w:rsidRDefault="535FAFF5" w:rsidP="00BD7300">
            <w:pPr>
              <w:pStyle w:val="ListParagraph"/>
              <w:ind w:left="-36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Gross Monthly Earnings</w:t>
            </w:r>
          </w:p>
        </w:tc>
      </w:tr>
      <w:tr w:rsidR="535FAFF5" w:rsidRPr="001A24F0" w14:paraId="58CC5C51" w14:textId="77777777" w:rsidTr="009B27B3">
        <w:trPr>
          <w:trHeight w:val="379"/>
        </w:trPr>
        <w:tc>
          <w:tcPr>
            <w:tcW w:w="1250" w:type="pct"/>
          </w:tcPr>
          <w:p w14:paraId="46D99483" w14:textId="7AD11E2F" w:rsidR="535FAFF5" w:rsidRPr="001A24F0" w:rsidRDefault="00552B2E" w:rsidP="00936535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Jane</w:t>
            </w:r>
            <w:r w:rsidR="00936535" w:rsidRPr="001A24F0">
              <w:rPr>
                <w:rFonts w:ascii="Times New Roman" w:hAnsi="Times New Roman" w:cs="Times New Roman"/>
                <w:color w:val="FF0000"/>
              </w:rPr>
              <w:t xml:space="preserve"> D</w:t>
            </w:r>
            <w:r w:rsidR="00FB7081" w:rsidRPr="001A24F0">
              <w:rPr>
                <w:rFonts w:ascii="Times New Roman" w:hAnsi="Times New Roman" w:cs="Times New Roman"/>
                <w:color w:val="FF0000"/>
              </w:rPr>
              <w:t>oe</w:t>
            </w:r>
          </w:p>
        </w:tc>
        <w:tc>
          <w:tcPr>
            <w:tcW w:w="1250" w:type="pct"/>
          </w:tcPr>
          <w:p w14:paraId="14E782D9" w14:textId="2231830E" w:rsidR="535FAFF5" w:rsidRPr="001A24F0" w:rsidRDefault="00F67E07" w:rsidP="001508F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Jane Plumbing</w:t>
            </w:r>
            <w:r w:rsidR="003E7DE9">
              <w:rPr>
                <w:rFonts w:ascii="Times New Roman" w:hAnsi="Times New Roman" w:cs="Times New Roman"/>
                <w:color w:val="FF0000"/>
              </w:rPr>
              <w:t xml:space="preserve"> – Eastern Main Road, Morvant, Trinidad</w:t>
            </w:r>
            <w:r w:rsidR="00E67EAF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250" w:type="pct"/>
          </w:tcPr>
          <w:p w14:paraId="4E612ECB" w14:textId="73AFEACC" w:rsidR="535FAFF5" w:rsidRPr="001A24F0" w:rsidRDefault="00F45EA2" w:rsidP="0085168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This Business </w:t>
            </w:r>
            <w:r w:rsidR="00285A58">
              <w:rPr>
                <w:rFonts w:ascii="Times New Roman" w:hAnsi="Times New Roman" w:cs="Times New Roman"/>
                <w:color w:val="FF0000"/>
              </w:rPr>
              <w:t>s</w:t>
            </w:r>
            <w:r w:rsidR="00285A58" w:rsidRPr="00285A58">
              <w:rPr>
                <w:rFonts w:ascii="Times New Roman" w:hAnsi="Times New Roman" w:cs="Times New Roman"/>
                <w:color w:val="FF0000"/>
              </w:rPr>
              <w:t xml:space="preserve">pecializes in the installation, maintenance, and repair of plumbing systems. </w:t>
            </w:r>
          </w:p>
        </w:tc>
        <w:tc>
          <w:tcPr>
            <w:tcW w:w="1250" w:type="pct"/>
          </w:tcPr>
          <w:p w14:paraId="0D4D1A7F" w14:textId="0B4D8057" w:rsidR="535FAFF5" w:rsidRPr="001A24F0" w:rsidRDefault="00851688" w:rsidP="00851688">
            <w:pPr>
              <w:rPr>
                <w:rFonts w:ascii="Times New Roman" w:hAnsi="Times New Roman" w:cs="Times New Roman"/>
                <w:color w:val="FF0000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$</w:t>
            </w:r>
            <w:r w:rsidR="006D781C">
              <w:rPr>
                <w:rFonts w:ascii="Times New Roman" w:hAnsi="Times New Roman" w:cs="Times New Roman"/>
                <w:color w:val="FF0000"/>
              </w:rPr>
              <w:t>7</w:t>
            </w:r>
            <w:r w:rsidR="00947D30">
              <w:rPr>
                <w:rFonts w:ascii="Times New Roman" w:hAnsi="Times New Roman" w:cs="Times New Roman"/>
                <w:color w:val="FF0000"/>
              </w:rPr>
              <w:t>,</w:t>
            </w:r>
            <w:r w:rsidR="006D781C">
              <w:rPr>
                <w:rFonts w:ascii="Times New Roman" w:hAnsi="Times New Roman" w:cs="Times New Roman"/>
                <w:color w:val="FF0000"/>
              </w:rPr>
              <w:t>500</w:t>
            </w:r>
          </w:p>
        </w:tc>
      </w:tr>
      <w:tr w:rsidR="0045353B" w:rsidRPr="001A24F0" w14:paraId="08332CA2" w14:textId="77777777" w:rsidTr="009B27B3">
        <w:trPr>
          <w:trHeight w:val="255"/>
        </w:trPr>
        <w:tc>
          <w:tcPr>
            <w:tcW w:w="1250" w:type="pct"/>
          </w:tcPr>
          <w:p w14:paraId="06B91A9E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63ED9C5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4352126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75458CB0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</w:tr>
      <w:tr w:rsidR="0045353B" w:rsidRPr="001A24F0" w14:paraId="5FF75A35" w14:textId="77777777" w:rsidTr="009B27B3">
        <w:trPr>
          <w:trHeight w:val="255"/>
        </w:trPr>
        <w:tc>
          <w:tcPr>
            <w:tcW w:w="1250" w:type="pct"/>
          </w:tcPr>
          <w:p w14:paraId="7ABCB883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4FF864E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49D03CF8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54BFDFBE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</w:tr>
      <w:tr w:rsidR="0045353B" w:rsidRPr="001A24F0" w14:paraId="16E602A8" w14:textId="77777777" w:rsidTr="009B27B3">
        <w:trPr>
          <w:trHeight w:val="255"/>
        </w:trPr>
        <w:tc>
          <w:tcPr>
            <w:tcW w:w="1250" w:type="pct"/>
          </w:tcPr>
          <w:p w14:paraId="7302E72A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516B1FE8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5B3E59E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17CAC2D" w14:textId="77777777" w:rsidR="0045353B" w:rsidRPr="001A24F0" w:rsidRDefault="0045353B" w:rsidP="001508FD">
            <w:pPr>
              <w:rPr>
                <w:rFonts w:ascii="Times New Roman" w:hAnsi="Times New Roman" w:cs="Times New Roman"/>
              </w:rPr>
            </w:pPr>
          </w:p>
        </w:tc>
      </w:tr>
    </w:tbl>
    <w:p w14:paraId="7027BE5B" w14:textId="77777777" w:rsidR="00822A7A" w:rsidRPr="001A24F0" w:rsidRDefault="00822A7A" w:rsidP="00822A7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0D49822" w14:textId="338CF715" w:rsidR="00A3614D" w:rsidRPr="00A012D2" w:rsidRDefault="496ACE84" w:rsidP="00A012D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D0D0D" w:themeColor="text1" w:themeTint="F2"/>
        </w:rPr>
      </w:pPr>
      <w:r w:rsidRPr="00A012D2">
        <w:rPr>
          <w:rFonts w:ascii="Times New Roman" w:hAnsi="Times New Roman" w:cs="Times New Roman"/>
          <w:color w:val="0D0D0D" w:themeColor="text1" w:themeTint="F2"/>
        </w:rPr>
        <w:t>Income from Property</w:t>
      </w:r>
      <w:r w:rsidR="1CCAD5AF" w:rsidRPr="00A012D2">
        <w:rPr>
          <w:rFonts w:ascii="Times New Roman" w:hAnsi="Times New Roman" w:cs="Times New Roman"/>
          <w:color w:val="0D0D0D" w:themeColor="text1" w:themeTint="F2"/>
        </w:rPr>
        <w:t xml:space="preserve"> </w:t>
      </w:r>
      <w:r w:rsidR="00AA6DDF" w:rsidRPr="00A012D2">
        <w:rPr>
          <w:rFonts w:ascii="Times New Roman" w:hAnsi="Times New Roman" w:cs="Times New Roman"/>
          <w:color w:val="0D0D0D" w:themeColor="text1" w:themeTint="F2"/>
        </w:rPr>
        <w:t xml:space="preserve">– For </w:t>
      </w:r>
      <w:r w:rsidR="00A012D2" w:rsidRPr="00A012D2">
        <w:rPr>
          <w:rFonts w:ascii="Times New Roman" w:hAnsi="Times New Roman" w:cs="Times New Roman"/>
          <w:color w:val="0D0D0D" w:themeColor="text1" w:themeTint="F2"/>
        </w:rPr>
        <w:t>‘Tenant</w:t>
      </w:r>
      <w:r w:rsidR="00AF2EF4" w:rsidRPr="00A012D2">
        <w:rPr>
          <w:rFonts w:ascii="Times New Roman" w:hAnsi="Times New Roman" w:cs="Times New Roman"/>
          <w:color w:val="0D0D0D" w:themeColor="text1" w:themeTint="F2"/>
        </w:rPr>
        <w:t xml:space="preserve"> Type</w:t>
      </w:r>
      <w:r w:rsidR="00A012D2" w:rsidRPr="00A012D2">
        <w:rPr>
          <w:rFonts w:ascii="Times New Roman" w:hAnsi="Times New Roman" w:cs="Times New Roman"/>
          <w:color w:val="0D0D0D" w:themeColor="text1" w:themeTint="F2"/>
        </w:rPr>
        <w:t>’</w:t>
      </w:r>
      <w:r w:rsidR="00756D81" w:rsidRPr="00A012D2">
        <w:rPr>
          <w:rFonts w:ascii="Times New Roman" w:hAnsi="Times New Roman" w:cs="Times New Roman"/>
          <w:color w:val="0D0D0D" w:themeColor="text1" w:themeTint="F2"/>
        </w:rPr>
        <w:t xml:space="preserve"> selec</w:t>
      </w:r>
      <w:r w:rsidR="00511A0E" w:rsidRPr="00A012D2">
        <w:rPr>
          <w:rFonts w:ascii="Times New Roman" w:hAnsi="Times New Roman" w:cs="Times New Roman"/>
          <w:color w:val="0D0D0D" w:themeColor="text1" w:themeTint="F2"/>
        </w:rPr>
        <w:t xml:space="preserve">t </w:t>
      </w:r>
      <w:r w:rsidR="1CCAD5AF" w:rsidRPr="00A012D2">
        <w:rPr>
          <w:rFonts w:ascii="Times New Roman" w:hAnsi="Times New Roman" w:cs="Times New Roman"/>
          <w:b/>
          <w:color w:val="0D0D0D" w:themeColor="text1" w:themeTint="F2"/>
        </w:rPr>
        <w:t>Residencial</w:t>
      </w:r>
      <w:r w:rsidR="00A012D2" w:rsidRPr="00A012D2">
        <w:rPr>
          <w:rFonts w:ascii="Times New Roman" w:hAnsi="Times New Roman" w:cs="Times New Roman"/>
          <w:b/>
          <w:color w:val="0D0D0D" w:themeColor="text1" w:themeTint="F2"/>
        </w:rPr>
        <w:t xml:space="preserve"> or</w:t>
      </w:r>
      <w:r w:rsidR="1CCAD5AF" w:rsidRPr="00A012D2">
        <w:rPr>
          <w:rFonts w:ascii="Times New Roman" w:hAnsi="Times New Roman" w:cs="Times New Roman"/>
          <w:b/>
          <w:color w:val="0D0D0D" w:themeColor="text1" w:themeTint="F2"/>
        </w:rPr>
        <w:t xml:space="preserve"> Commercial</w:t>
      </w:r>
    </w:p>
    <w:tbl>
      <w:tblPr>
        <w:tblStyle w:val="TableGrid"/>
        <w:tblW w:w="4992" w:type="pct"/>
        <w:tblLayout w:type="fixed"/>
        <w:tblLook w:val="06A0" w:firstRow="1" w:lastRow="0" w:firstColumn="1" w:lastColumn="0" w:noHBand="1" w:noVBand="1"/>
      </w:tblPr>
      <w:tblGrid>
        <w:gridCol w:w="2609"/>
        <w:gridCol w:w="2610"/>
        <w:gridCol w:w="2610"/>
        <w:gridCol w:w="2610"/>
      </w:tblGrid>
      <w:tr w:rsidR="535FAFF5" w:rsidRPr="001A24F0" w14:paraId="017EEDE3" w14:textId="77777777" w:rsidTr="009B27B3">
        <w:trPr>
          <w:trHeight w:val="263"/>
        </w:trPr>
        <w:tc>
          <w:tcPr>
            <w:tcW w:w="1250" w:type="pct"/>
            <w:shd w:val="clear" w:color="auto" w:fill="D9D9D9" w:themeFill="background1" w:themeFillShade="D9"/>
          </w:tcPr>
          <w:p w14:paraId="136357E4" w14:textId="10EA9220" w:rsidR="535FAFF5" w:rsidRPr="00AF2E93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AC468BB" w14:textId="1E587F08" w:rsidR="535FAFF5" w:rsidRPr="00AF2E93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Name and Address of </w:t>
            </w:r>
            <w:r w:rsidR="6E7A2742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Property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295F6EA" w14:textId="4EB9B863" w:rsidR="6E7A2742" w:rsidRPr="00AF2E93" w:rsidRDefault="6E7A2742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Tenant</w:t>
            </w:r>
            <w:r w:rsidR="001A2076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EA1B9C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T</w:t>
            </w:r>
            <w:r w:rsidR="001A2076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ype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D69053D" w14:textId="6088D4DC" w:rsidR="535FAFF5" w:rsidRPr="00AF2E93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Gross Monthly Earnings</w:t>
            </w:r>
          </w:p>
        </w:tc>
      </w:tr>
      <w:tr w:rsidR="535FAFF5" w:rsidRPr="001A24F0" w14:paraId="38176C52" w14:textId="77777777" w:rsidTr="009B27B3">
        <w:trPr>
          <w:trHeight w:val="263"/>
        </w:trPr>
        <w:tc>
          <w:tcPr>
            <w:tcW w:w="1250" w:type="pct"/>
          </w:tcPr>
          <w:p w14:paraId="3E26876E" w14:textId="0AE0201F" w:rsidR="535FAFF5" w:rsidRPr="001A24F0" w:rsidRDefault="00552B2E" w:rsidP="005562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Jane</w:t>
            </w:r>
            <w:r w:rsidR="00556230" w:rsidRPr="001A24F0">
              <w:rPr>
                <w:rFonts w:ascii="Times New Roman" w:hAnsi="Times New Roman" w:cs="Times New Roman"/>
                <w:color w:val="FF0000"/>
              </w:rPr>
              <w:t xml:space="preserve"> Doe</w:t>
            </w:r>
          </w:p>
        </w:tc>
        <w:tc>
          <w:tcPr>
            <w:tcW w:w="1250" w:type="pct"/>
          </w:tcPr>
          <w:p w14:paraId="3E53C50A" w14:textId="65E13323" w:rsidR="535FAFF5" w:rsidRPr="001A24F0" w:rsidRDefault="000235DE" w:rsidP="000235DE">
            <w:pPr>
              <w:rPr>
                <w:rFonts w:ascii="Times New Roman" w:hAnsi="Times New Roman" w:cs="Times New Roman"/>
                <w:color w:val="FF0000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 xml:space="preserve">Springs Apartment/ </w:t>
            </w:r>
            <w:r w:rsidR="00F43E71" w:rsidRPr="001A24F0">
              <w:rPr>
                <w:rFonts w:ascii="Times New Roman" w:hAnsi="Times New Roman" w:cs="Times New Roman"/>
                <w:color w:val="FF0000"/>
              </w:rPr>
              <w:t>Eastern Main Road, Port of Spain, Trinidad and Tobago</w:t>
            </w:r>
          </w:p>
        </w:tc>
        <w:tc>
          <w:tcPr>
            <w:tcW w:w="1250" w:type="pct"/>
          </w:tcPr>
          <w:p w14:paraId="56733A69" w14:textId="59530191" w:rsidR="535FAFF5" w:rsidRPr="006A0596" w:rsidRDefault="001A2076" w:rsidP="001A2076">
            <w:pPr>
              <w:rPr>
                <w:rFonts w:ascii="Times New Roman" w:hAnsi="Times New Roman" w:cs="Times New Roman"/>
                <w:color w:val="FF0000"/>
              </w:rPr>
            </w:pPr>
            <w:r w:rsidRPr="006A0596">
              <w:rPr>
                <w:rFonts w:ascii="Times New Roman" w:hAnsi="Times New Roman" w:cs="Times New Roman"/>
                <w:color w:val="FF0000"/>
              </w:rPr>
              <w:t>Residencial</w:t>
            </w:r>
          </w:p>
        </w:tc>
        <w:tc>
          <w:tcPr>
            <w:tcW w:w="1250" w:type="pct"/>
          </w:tcPr>
          <w:p w14:paraId="54A09353" w14:textId="3FB4808F" w:rsidR="535FAFF5" w:rsidRPr="006D781C" w:rsidRDefault="00FD2775" w:rsidP="00FD2775">
            <w:pPr>
              <w:rPr>
                <w:rFonts w:ascii="Times New Roman" w:hAnsi="Times New Roman" w:cs="Times New Roman"/>
                <w:color w:val="FF0000"/>
              </w:rPr>
            </w:pPr>
            <w:r w:rsidRPr="006D781C">
              <w:rPr>
                <w:rFonts w:ascii="Times New Roman" w:hAnsi="Times New Roman" w:cs="Times New Roman"/>
                <w:color w:val="FF0000"/>
              </w:rPr>
              <w:t>$</w:t>
            </w:r>
            <w:r w:rsidR="0014575F">
              <w:rPr>
                <w:rFonts w:ascii="Times New Roman" w:hAnsi="Times New Roman" w:cs="Times New Roman"/>
                <w:color w:val="FF0000"/>
              </w:rPr>
              <w:t>1</w:t>
            </w:r>
            <w:r w:rsidR="002B4FD6">
              <w:rPr>
                <w:rFonts w:ascii="Times New Roman" w:hAnsi="Times New Roman" w:cs="Times New Roman"/>
                <w:color w:val="FF0000"/>
              </w:rPr>
              <w:t>0</w:t>
            </w:r>
            <w:r w:rsidR="0014575F">
              <w:rPr>
                <w:rFonts w:ascii="Times New Roman" w:hAnsi="Times New Roman" w:cs="Times New Roman"/>
                <w:color w:val="FF0000"/>
              </w:rPr>
              <w:t>,000</w:t>
            </w:r>
          </w:p>
        </w:tc>
      </w:tr>
      <w:tr w:rsidR="00F45EA2" w:rsidRPr="001A24F0" w14:paraId="76D3B5BE" w14:textId="77777777" w:rsidTr="009B27B3">
        <w:trPr>
          <w:trHeight w:val="263"/>
        </w:trPr>
        <w:tc>
          <w:tcPr>
            <w:tcW w:w="1250" w:type="pct"/>
          </w:tcPr>
          <w:p w14:paraId="68C781B0" w14:textId="77777777" w:rsidR="00F45EA2" w:rsidRDefault="00F45EA2" w:rsidP="0055623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48C7289C" w14:textId="77777777" w:rsidR="00F45EA2" w:rsidRPr="001A24F0" w:rsidRDefault="00F45EA2" w:rsidP="000235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1B6DC330" w14:textId="77777777" w:rsidR="00F45EA2" w:rsidRDefault="00F45EA2" w:rsidP="001A207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5CE5CC19" w14:textId="77777777" w:rsidR="00F45EA2" w:rsidRPr="006D781C" w:rsidRDefault="00F45EA2" w:rsidP="00FD277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45EA2" w:rsidRPr="001A24F0" w14:paraId="3F8F4210" w14:textId="77777777" w:rsidTr="009B27B3">
        <w:trPr>
          <w:trHeight w:val="263"/>
        </w:trPr>
        <w:tc>
          <w:tcPr>
            <w:tcW w:w="1250" w:type="pct"/>
          </w:tcPr>
          <w:p w14:paraId="5C50F3A9" w14:textId="77777777" w:rsidR="00F45EA2" w:rsidRDefault="00F45EA2" w:rsidP="0055623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28A08C5D" w14:textId="77777777" w:rsidR="00F45EA2" w:rsidRPr="001A24F0" w:rsidRDefault="00F45EA2" w:rsidP="000235D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323589D4" w14:textId="77777777" w:rsidR="00F45EA2" w:rsidRDefault="00F45EA2" w:rsidP="001A207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4AF54CC7" w14:textId="77777777" w:rsidR="00F45EA2" w:rsidRPr="006D781C" w:rsidRDefault="00F45EA2" w:rsidP="00FD277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3F1A751" w14:textId="77777777" w:rsidR="00F45EA2" w:rsidRDefault="00F45EA2" w:rsidP="00F45EA2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F14FD0A" w14:textId="6917BB69" w:rsidR="00A3614D" w:rsidRPr="001A24F0" w:rsidRDefault="59945E7D" w:rsidP="00BD7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597A1B02">
        <w:rPr>
          <w:rFonts w:ascii="Times New Roman" w:hAnsi="Times New Roman" w:cs="Times New Roman"/>
        </w:rPr>
        <w:t>Income from Interest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620"/>
        <w:gridCol w:w="5218"/>
        <w:gridCol w:w="2618"/>
      </w:tblGrid>
      <w:tr w:rsidR="535FAFF5" w:rsidRPr="001A24F0" w14:paraId="68D985AD" w14:textId="77777777" w:rsidTr="009B27B3">
        <w:trPr>
          <w:trHeight w:val="300"/>
        </w:trPr>
        <w:tc>
          <w:tcPr>
            <w:tcW w:w="1253" w:type="pct"/>
            <w:shd w:val="clear" w:color="auto" w:fill="D9D9D9" w:themeFill="background1" w:themeFillShade="D9"/>
          </w:tcPr>
          <w:p w14:paraId="1D3B6B34" w14:textId="10EA9220" w:rsidR="535FAFF5" w:rsidRPr="00B546D7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46D7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</w:t>
            </w:r>
          </w:p>
        </w:tc>
        <w:tc>
          <w:tcPr>
            <w:tcW w:w="2495" w:type="pct"/>
            <w:shd w:val="clear" w:color="auto" w:fill="D9D9D9" w:themeFill="background1" w:themeFillShade="D9"/>
          </w:tcPr>
          <w:p w14:paraId="26A05722" w14:textId="36B1F7DE" w:rsidR="535FAFF5" w:rsidRPr="00B546D7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46D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Name and Address of </w:t>
            </w:r>
            <w:r w:rsidR="51C7D754" w:rsidRPr="00B546D7">
              <w:rPr>
                <w:rFonts w:ascii="Times New Roman" w:hAnsi="Times New Roman" w:cs="Times New Roman"/>
                <w:b/>
                <w:bCs/>
                <w:i/>
                <w:iCs/>
              </w:rPr>
              <w:t>Organization/Person of income Received</w:t>
            </w:r>
          </w:p>
        </w:tc>
        <w:tc>
          <w:tcPr>
            <w:tcW w:w="1252" w:type="pct"/>
            <w:shd w:val="clear" w:color="auto" w:fill="D9D9D9" w:themeFill="background1" w:themeFillShade="D9"/>
          </w:tcPr>
          <w:p w14:paraId="3745CB0F" w14:textId="6088D4DC" w:rsidR="535FAFF5" w:rsidRPr="00B546D7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546D7">
              <w:rPr>
                <w:rFonts w:ascii="Times New Roman" w:hAnsi="Times New Roman" w:cs="Times New Roman"/>
                <w:b/>
                <w:bCs/>
                <w:i/>
                <w:iCs/>
              </w:rPr>
              <w:t>Gross Monthly Earnings</w:t>
            </w:r>
          </w:p>
        </w:tc>
      </w:tr>
      <w:tr w:rsidR="535FAFF5" w:rsidRPr="001A24F0" w14:paraId="080D67DF" w14:textId="77777777" w:rsidTr="009B27B3">
        <w:trPr>
          <w:trHeight w:val="300"/>
        </w:trPr>
        <w:tc>
          <w:tcPr>
            <w:tcW w:w="1253" w:type="pct"/>
          </w:tcPr>
          <w:p w14:paraId="1158CB3C" w14:textId="7CED39C4" w:rsidR="535FAFF5" w:rsidRPr="001A24F0" w:rsidRDefault="00B81D3D" w:rsidP="00B81D3D">
            <w:pPr>
              <w:rPr>
                <w:rFonts w:ascii="Times New Roman" w:hAnsi="Times New Roman" w:cs="Times New Roman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John Doe</w:t>
            </w:r>
          </w:p>
        </w:tc>
        <w:tc>
          <w:tcPr>
            <w:tcW w:w="2495" w:type="pct"/>
          </w:tcPr>
          <w:p w14:paraId="4E8614FF" w14:textId="27BEAC52" w:rsidR="535FAFF5" w:rsidRPr="00584AA7" w:rsidRDefault="003E7DE9" w:rsidP="00584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</w:t>
            </w:r>
            <w:r w:rsidRPr="005D42DB">
              <w:rPr>
                <w:rFonts w:ascii="Times New Roman" w:hAnsi="Times New Roman" w:cs="Times New Roman"/>
                <w:color w:val="FF0000"/>
              </w:rPr>
              <w:t>ngostura</w:t>
            </w:r>
            <w:r>
              <w:rPr>
                <w:rFonts w:ascii="Times New Roman" w:hAnsi="Times New Roman" w:cs="Times New Roman"/>
                <w:color w:val="FF0000"/>
              </w:rPr>
              <w:t xml:space="preserve"> – Eastern Main Road, Morvant, Trinidad</w:t>
            </w:r>
          </w:p>
        </w:tc>
        <w:tc>
          <w:tcPr>
            <w:tcW w:w="1252" w:type="pct"/>
          </w:tcPr>
          <w:p w14:paraId="4C409BB5" w14:textId="32D7D7A5" w:rsidR="535FAFF5" w:rsidRPr="001A24F0" w:rsidRDefault="00553021" w:rsidP="00553021">
            <w:pPr>
              <w:rPr>
                <w:rFonts w:ascii="Times New Roman" w:hAnsi="Times New Roman" w:cs="Times New Roman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$</w:t>
            </w:r>
            <w:r w:rsidR="735941A9" w:rsidRPr="5445021A">
              <w:rPr>
                <w:rFonts w:ascii="Times New Roman" w:hAnsi="Times New Roman" w:cs="Times New Roman"/>
                <w:color w:val="FF0000"/>
              </w:rPr>
              <w:t>1</w:t>
            </w:r>
            <w:r w:rsidR="34389170" w:rsidRPr="5445021A">
              <w:rPr>
                <w:rFonts w:ascii="Times New Roman" w:hAnsi="Times New Roman" w:cs="Times New Roman"/>
                <w:color w:val="FF0000"/>
              </w:rPr>
              <w:t>0</w:t>
            </w:r>
            <w:r w:rsidR="00947D30">
              <w:rPr>
                <w:rFonts w:ascii="Times New Roman" w:hAnsi="Times New Roman" w:cs="Times New Roman"/>
                <w:color w:val="FF0000"/>
              </w:rPr>
              <w:t>,</w:t>
            </w:r>
            <w:r w:rsidR="00235A6A">
              <w:rPr>
                <w:rFonts w:ascii="Times New Roman" w:hAnsi="Times New Roman" w:cs="Times New Roman"/>
                <w:color w:val="FF0000"/>
              </w:rPr>
              <w:t>250</w:t>
            </w:r>
          </w:p>
        </w:tc>
      </w:tr>
      <w:tr w:rsidR="0045353B" w:rsidRPr="001A24F0" w14:paraId="6C49C33D" w14:textId="77777777" w:rsidTr="009B27B3">
        <w:trPr>
          <w:trHeight w:val="300"/>
        </w:trPr>
        <w:tc>
          <w:tcPr>
            <w:tcW w:w="1253" w:type="pct"/>
          </w:tcPr>
          <w:p w14:paraId="7459462D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495" w:type="pct"/>
          </w:tcPr>
          <w:p w14:paraId="1FE6292E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</w:tcPr>
          <w:p w14:paraId="5BC694DD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5353B" w:rsidRPr="001A24F0" w14:paraId="40431222" w14:textId="77777777" w:rsidTr="009B27B3">
        <w:trPr>
          <w:trHeight w:val="300"/>
        </w:trPr>
        <w:tc>
          <w:tcPr>
            <w:tcW w:w="1253" w:type="pct"/>
          </w:tcPr>
          <w:p w14:paraId="44C2F8A9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495" w:type="pct"/>
          </w:tcPr>
          <w:p w14:paraId="06CA3401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2" w:type="pct"/>
          </w:tcPr>
          <w:p w14:paraId="1639BE37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58761D43" w14:textId="77777777" w:rsidR="00822A7A" w:rsidRPr="001A24F0" w:rsidRDefault="00822A7A" w:rsidP="00822A7A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45EAA4A" w14:textId="0DC1A225" w:rsidR="00822A7A" w:rsidRPr="001A24F0" w:rsidRDefault="496ACE84" w:rsidP="00822A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Income from Shares and Stock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620"/>
        <w:gridCol w:w="5220"/>
        <w:gridCol w:w="2616"/>
      </w:tblGrid>
      <w:tr w:rsidR="535FAFF5" w:rsidRPr="001A24F0" w14:paraId="12632096" w14:textId="77777777" w:rsidTr="004C1A2F">
        <w:trPr>
          <w:trHeight w:val="300"/>
        </w:trPr>
        <w:tc>
          <w:tcPr>
            <w:tcW w:w="1253" w:type="pct"/>
            <w:shd w:val="clear" w:color="auto" w:fill="D9D9D9" w:themeFill="background1" w:themeFillShade="D9"/>
          </w:tcPr>
          <w:p w14:paraId="110075A4" w14:textId="10EA9220" w:rsidR="535FAFF5" w:rsidRPr="00AF2E93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</w:t>
            </w:r>
          </w:p>
        </w:tc>
        <w:tc>
          <w:tcPr>
            <w:tcW w:w="2496" w:type="pct"/>
            <w:shd w:val="clear" w:color="auto" w:fill="D9D9D9" w:themeFill="background1" w:themeFillShade="D9"/>
          </w:tcPr>
          <w:p w14:paraId="126C9D55" w14:textId="48A58D2A" w:rsidR="535FAFF5" w:rsidRPr="00AF2E93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Name and Address of Organization/Person of </w:t>
            </w:r>
            <w:r w:rsidR="1CE1F907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Dividend Received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2AD4A73D" w14:textId="6088D4DC" w:rsidR="535FAFF5" w:rsidRPr="00AF2E93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Gross Monthly Earnings</w:t>
            </w:r>
          </w:p>
        </w:tc>
      </w:tr>
      <w:tr w:rsidR="535FAFF5" w:rsidRPr="001A24F0" w14:paraId="4B3D8F24" w14:textId="77777777" w:rsidTr="00BD7300">
        <w:trPr>
          <w:trHeight w:val="300"/>
        </w:trPr>
        <w:tc>
          <w:tcPr>
            <w:tcW w:w="1253" w:type="pct"/>
          </w:tcPr>
          <w:p w14:paraId="0338EFB6" w14:textId="53FAD4E0" w:rsidR="535FAFF5" w:rsidRPr="001A24F0" w:rsidRDefault="00552B2E" w:rsidP="007D09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Jane</w:t>
            </w:r>
            <w:r w:rsidR="007D09CD" w:rsidRPr="001A24F0">
              <w:rPr>
                <w:rFonts w:ascii="Times New Roman" w:hAnsi="Times New Roman" w:cs="Times New Roman"/>
                <w:color w:val="FF0000"/>
              </w:rPr>
              <w:t xml:space="preserve"> Doe</w:t>
            </w:r>
          </w:p>
        </w:tc>
        <w:tc>
          <w:tcPr>
            <w:tcW w:w="2496" w:type="pct"/>
          </w:tcPr>
          <w:p w14:paraId="2037E072" w14:textId="616E9688" w:rsidR="535FAFF5" w:rsidRPr="002B4FD6" w:rsidRDefault="003E7DE9" w:rsidP="00E12011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</w:t>
            </w:r>
            <w:r w:rsidRPr="005D42DB">
              <w:rPr>
                <w:rFonts w:ascii="Times New Roman" w:hAnsi="Times New Roman" w:cs="Times New Roman"/>
                <w:color w:val="FF0000"/>
              </w:rPr>
              <w:t>ngostura</w:t>
            </w:r>
            <w:r>
              <w:rPr>
                <w:rFonts w:ascii="Times New Roman" w:hAnsi="Times New Roman" w:cs="Times New Roman"/>
                <w:color w:val="FF0000"/>
              </w:rPr>
              <w:t xml:space="preserve"> – Eastern Main Road, Morvant, Trinidad</w:t>
            </w:r>
          </w:p>
        </w:tc>
        <w:tc>
          <w:tcPr>
            <w:tcW w:w="1251" w:type="pct"/>
          </w:tcPr>
          <w:p w14:paraId="5D535B14" w14:textId="12B0B002" w:rsidR="535FAFF5" w:rsidRPr="00CC07A1" w:rsidRDefault="00CC07A1" w:rsidP="00CC07A1">
            <w:pPr>
              <w:rPr>
                <w:rFonts w:ascii="Times New Roman" w:hAnsi="Times New Roman" w:cs="Times New Roman"/>
                <w:color w:val="FF0000"/>
              </w:rPr>
            </w:pPr>
            <w:r w:rsidRPr="00CC07A1">
              <w:rPr>
                <w:rFonts w:ascii="Times New Roman" w:hAnsi="Times New Roman" w:cs="Times New Roman"/>
                <w:color w:val="FF0000"/>
              </w:rPr>
              <w:t>$250</w:t>
            </w:r>
          </w:p>
        </w:tc>
      </w:tr>
      <w:tr w:rsidR="0045353B" w:rsidRPr="001A24F0" w14:paraId="0510609C" w14:textId="77777777" w:rsidTr="004C3431">
        <w:trPr>
          <w:trHeight w:val="300"/>
        </w:trPr>
        <w:tc>
          <w:tcPr>
            <w:tcW w:w="1253" w:type="pct"/>
          </w:tcPr>
          <w:p w14:paraId="6B168DC5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</w:tcPr>
          <w:p w14:paraId="5B49BD45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14:paraId="36EEDFE7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5353B" w:rsidRPr="001A24F0" w14:paraId="238B2950" w14:textId="77777777" w:rsidTr="004C3431">
        <w:trPr>
          <w:trHeight w:val="300"/>
        </w:trPr>
        <w:tc>
          <w:tcPr>
            <w:tcW w:w="1253" w:type="pct"/>
          </w:tcPr>
          <w:p w14:paraId="62AC7AEF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</w:tcPr>
          <w:p w14:paraId="0DF50DD3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14:paraId="0D2019D1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5353B" w:rsidRPr="001A24F0" w14:paraId="254EE42F" w14:textId="77777777" w:rsidTr="004C3431">
        <w:trPr>
          <w:trHeight w:val="300"/>
        </w:trPr>
        <w:tc>
          <w:tcPr>
            <w:tcW w:w="1253" w:type="pct"/>
          </w:tcPr>
          <w:p w14:paraId="18364FBF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496" w:type="pct"/>
          </w:tcPr>
          <w:p w14:paraId="769E1A9D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1" w:type="pct"/>
          </w:tcPr>
          <w:p w14:paraId="2A6FFD23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0C74DC18" w14:textId="2BA1D9FE" w:rsidR="00A3614D" w:rsidRPr="001A24F0" w:rsidRDefault="00A3614D" w:rsidP="535FAFF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A4A6E07" w14:textId="6CA8B000" w:rsidR="00A3614D" w:rsidRPr="001A24F0" w:rsidRDefault="46A21DA4" w:rsidP="00BD730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Income from Other Sources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535FAFF5" w:rsidRPr="001A24F0" w14:paraId="7C23CF3E" w14:textId="77777777" w:rsidTr="004C1A2F">
        <w:trPr>
          <w:trHeight w:val="300"/>
        </w:trPr>
        <w:tc>
          <w:tcPr>
            <w:tcW w:w="1250" w:type="pct"/>
            <w:shd w:val="clear" w:color="auto" w:fill="D9D9D9" w:themeFill="background1" w:themeFillShade="D9"/>
          </w:tcPr>
          <w:p w14:paraId="3CE95025" w14:textId="10EA9220" w:rsidR="535FAFF5" w:rsidRPr="00AF2E93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F0A26BA" w14:textId="0C9B9E43" w:rsidR="44DE9A5F" w:rsidRPr="00AF2E93" w:rsidRDefault="44DE9A5F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Source o</w:t>
            </w:r>
            <w:r w:rsidR="00F37F41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f</w:t>
            </w: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Income and Address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9DF69C8" w14:textId="0F1415F4" w:rsidR="44DE9A5F" w:rsidRPr="00AF2E93" w:rsidRDefault="44DE9A5F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Description of Income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7CEB8BE" w14:textId="6088D4DC" w:rsidR="535FAFF5" w:rsidRPr="00AF2E93" w:rsidRDefault="535FAFF5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Gross Monthly Earnings</w:t>
            </w:r>
          </w:p>
        </w:tc>
      </w:tr>
      <w:tr w:rsidR="535FAFF5" w:rsidRPr="001A24F0" w14:paraId="100FF2A3" w14:textId="77777777" w:rsidTr="00BD7300">
        <w:trPr>
          <w:trHeight w:val="300"/>
        </w:trPr>
        <w:tc>
          <w:tcPr>
            <w:tcW w:w="1250" w:type="pct"/>
          </w:tcPr>
          <w:p w14:paraId="2C41ECB9" w14:textId="68F622BB" w:rsidR="535FAFF5" w:rsidRPr="001A24F0" w:rsidRDefault="008A39E2" w:rsidP="008A39E2">
            <w:pPr>
              <w:rPr>
                <w:rFonts w:ascii="Times New Roman" w:hAnsi="Times New Roman" w:cs="Times New Roman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John Doe</w:t>
            </w:r>
          </w:p>
        </w:tc>
        <w:tc>
          <w:tcPr>
            <w:tcW w:w="1250" w:type="pct"/>
          </w:tcPr>
          <w:p w14:paraId="2E5402AF" w14:textId="548A6377" w:rsidR="535FAFF5" w:rsidRPr="001A24F0" w:rsidRDefault="000778D1" w:rsidP="008A39E2">
            <w:pPr>
              <w:rPr>
                <w:rFonts w:ascii="Times New Roman" w:hAnsi="Times New Roman" w:cs="Times New Roman"/>
                <w:color w:val="FF0000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Private Tutor</w:t>
            </w:r>
          </w:p>
        </w:tc>
        <w:tc>
          <w:tcPr>
            <w:tcW w:w="1250" w:type="pct"/>
          </w:tcPr>
          <w:p w14:paraId="522C0601" w14:textId="7C6E8CFC" w:rsidR="535FAFF5" w:rsidRPr="001A24F0" w:rsidRDefault="005B1C03" w:rsidP="005B1C03">
            <w:pPr>
              <w:rPr>
                <w:rFonts w:ascii="Times New Roman" w:hAnsi="Times New Roman" w:cs="Times New Roman"/>
                <w:color w:val="FF0000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TT$50.00 per class</w:t>
            </w:r>
          </w:p>
        </w:tc>
        <w:tc>
          <w:tcPr>
            <w:tcW w:w="1250" w:type="pct"/>
          </w:tcPr>
          <w:p w14:paraId="3208E3DA" w14:textId="22A1862C" w:rsidR="535FAFF5" w:rsidRPr="001A24F0" w:rsidRDefault="004C1A2F" w:rsidP="005B1C03">
            <w:pPr>
              <w:rPr>
                <w:rFonts w:ascii="Times New Roman" w:hAnsi="Times New Roman" w:cs="Times New Roman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$</w:t>
            </w:r>
            <w:r w:rsidR="007D09CD" w:rsidRPr="001A24F0">
              <w:rPr>
                <w:rFonts w:ascii="Times New Roman" w:hAnsi="Times New Roman" w:cs="Times New Roman"/>
                <w:color w:val="FF0000"/>
              </w:rPr>
              <w:t>40</w:t>
            </w:r>
            <w:r w:rsidRPr="001A24F0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45353B" w:rsidRPr="001A24F0" w14:paraId="142A2825" w14:textId="77777777" w:rsidTr="004C3431">
        <w:trPr>
          <w:trHeight w:val="300"/>
        </w:trPr>
        <w:tc>
          <w:tcPr>
            <w:tcW w:w="1250" w:type="pct"/>
          </w:tcPr>
          <w:p w14:paraId="6E046FE9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B463648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F9D2CB8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BC94A0A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5353B" w:rsidRPr="001A24F0" w14:paraId="411F6FD2" w14:textId="77777777" w:rsidTr="004C3431">
        <w:trPr>
          <w:trHeight w:val="300"/>
        </w:trPr>
        <w:tc>
          <w:tcPr>
            <w:tcW w:w="1250" w:type="pct"/>
          </w:tcPr>
          <w:p w14:paraId="30294EE6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BC49855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014D95D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3AE36827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5353B" w:rsidRPr="001A24F0" w14:paraId="512CD584" w14:textId="77777777" w:rsidTr="004C3431">
        <w:trPr>
          <w:trHeight w:val="300"/>
        </w:trPr>
        <w:tc>
          <w:tcPr>
            <w:tcW w:w="1250" w:type="pct"/>
          </w:tcPr>
          <w:p w14:paraId="64B5974F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257A9189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6A2DF475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008157C" w14:textId="77777777" w:rsidR="0045353B" w:rsidRPr="001A24F0" w:rsidRDefault="0045353B" w:rsidP="535FAFF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7E69E9E6" w14:textId="09957557" w:rsidR="00A3614D" w:rsidRPr="001A24F0" w:rsidRDefault="00A3614D" w:rsidP="535FAFF5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24E67D53" w14:textId="2F38704F" w:rsidR="00A3614D" w:rsidRPr="0026180D" w:rsidRDefault="37EFC48F" w:rsidP="597A1B02">
      <w:pPr>
        <w:spacing w:line="36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597A1B02">
        <w:rPr>
          <w:rFonts w:ascii="Times New Roman" w:hAnsi="Times New Roman" w:cs="Times New Roman"/>
          <w:b/>
          <w:bCs/>
          <w:i/>
          <w:iCs/>
          <w:u w:val="single"/>
        </w:rPr>
        <w:t>DETAILS OF ASSETS:</w:t>
      </w:r>
    </w:p>
    <w:p w14:paraId="69275C45" w14:textId="7CE97B51" w:rsidR="00A3614D" w:rsidRPr="001A24F0" w:rsidRDefault="6175996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Real Property</w:t>
      </w:r>
      <w:r w:rsidR="00717AEF" w:rsidRPr="001A24F0">
        <w:rPr>
          <w:rFonts w:ascii="Times New Roman" w:hAnsi="Times New Roman" w:cs="Times New Roman"/>
        </w:rPr>
        <w:t xml:space="preserve"> (Land with/without Building)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00760B3F" w:rsidRPr="001A24F0" w14:paraId="689B6B8D" w14:textId="77777777" w:rsidTr="005241E1">
        <w:trPr>
          <w:trHeight w:val="300"/>
        </w:trPr>
        <w:tc>
          <w:tcPr>
            <w:tcW w:w="1250" w:type="pct"/>
            <w:shd w:val="clear" w:color="auto" w:fill="D9D9D9" w:themeFill="background1" w:themeFillShade="D9"/>
          </w:tcPr>
          <w:p w14:paraId="67B00F5D" w14:textId="77777777" w:rsidR="00760B3F" w:rsidRPr="00AF2E93" w:rsidRDefault="00760B3F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84A42D7" w14:textId="07240FFC" w:rsidR="00760B3F" w:rsidRPr="00AF2E93" w:rsidRDefault="00307ECB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Address and Description including</w:t>
            </w:r>
            <w:r w:rsidR="009630E4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land and floor area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BE8D191" w14:textId="77777777" w:rsidR="00760B3F" w:rsidRDefault="009630E4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Date of Acquisition</w:t>
            </w:r>
          </w:p>
          <w:p w14:paraId="03F32D11" w14:textId="3D95FCDF" w:rsidR="00AF501F" w:rsidRPr="00AF501F" w:rsidRDefault="00AF501F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501F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(DD/MM/YYYY)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3149B6D" w14:textId="7450785E" w:rsidR="00760B3F" w:rsidRPr="00AF2E93" w:rsidRDefault="009630E4" w:rsidP="00BD7300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Estimated Value</w:t>
            </w:r>
          </w:p>
        </w:tc>
      </w:tr>
      <w:tr w:rsidR="00760B3F" w:rsidRPr="001A24F0" w14:paraId="01A06646" w14:textId="77777777" w:rsidTr="00BD7300">
        <w:trPr>
          <w:trHeight w:val="300"/>
        </w:trPr>
        <w:tc>
          <w:tcPr>
            <w:tcW w:w="1250" w:type="pct"/>
          </w:tcPr>
          <w:p w14:paraId="2D7A00F3" w14:textId="0836FD67" w:rsidR="00760B3F" w:rsidRPr="001A24F0" w:rsidRDefault="005241E1" w:rsidP="005241E1">
            <w:pPr>
              <w:rPr>
                <w:rFonts w:ascii="Times New Roman" w:hAnsi="Times New Roman" w:cs="Times New Roman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John Doe</w:t>
            </w:r>
          </w:p>
        </w:tc>
        <w:tc>
          <w:tcPr>
            <w:tcW w:w="1250" w:type="pct"/>
          </w:tcPr>
          <w:p w14:paraId="4262A51F" w14:textId="77777777" w:rsidR="001A6E64" w:rsidRPr="001A6E64" w:rsidRDefault="00ED005B" w:rsidP="002522A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Eastern Main Road, Morvant, Trinidad. </w:t>
            </w:r>
          </w:p>
          <w:p w14:paraId="3B470573" w14:textId="77777777" w:rsidR="001A6E64" w:rsidRPr="001A6E64" w:rsidRDefault="00BA7E39" w:rsidP="001A6E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Land</w:t>
            </w:r>
            <w:r w:rsidR="001A6E64"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-</w:t>
            </w:r>
            <w:r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10,000 </w:t>
            </w:r>
            <w:proofErr w:type="spellStart"/>
            <w:r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Sq</w:t>
            </w:r>
            <w:proofErr w:type="spellEnd"/>
            <w:r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FT. </w:t>
            </w:r>
          </w:p>
          <w:p w14:paraId="3C83465D" w14:textId="167998D5" w:rsidR="00760B3F" w:rsidRPr="001A6E64" w:rsidRDefault="00BA7E39" w:rsidP="001A6E6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House </w:t>
            </w:r>
            <w:r w:rsidR="00727AB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–</w:t>
            </w:r>
            <w:r w:rsidR="001A6E64"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727ABA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6,</w:t>
            </w:r>
            <w:r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500 </w:t>
            </w:r>
            <w:proofErr w:type="spellStart"/>
            <w:r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Sq</w:t>
            </w:r>
            <w:proofErr w:type="spellEnd"/>
            <w:r w:rsidRPr="001A6E6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FT</w:t>
            </w:r>
          </w:p>
        </w:tc>
        <w:tc>
          <w:tcPr>
            <w:tcW w:w="1250" w:type="pct"/>
          </w:tcPr>
          <w:p w14:paraId="132F40B2" w14:textId="49FFCCE4" w:rsidR="00760B3F" w:rsidRPr="002522A5" w:rsidRDefault="00AF501F" w:rsidP="00252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25/11/1992</w:t>
            </w:r>
          </w:p>
        </w:tc>
        <w:tc>
          <w:tcPr>
            <w:tcW w:w="1250" w:type="pct"/>
          </w:tcPr>
          <w:p w14:paraId="16D19727" w14:textId="548005F1" w:rsidR="00760B3F" w:rsidRPr="002522A5" w:rsidRDefault="0F8CFA2A" w:rsidP="002522A5">
            <w:pPr>
              <w:rPr>
                <w:rFonts w:ascii="Times New Roman" w:hAnsi="Times New Roman" w:cs="Times New Roman"/>
                <w:color w:val="FF0000"/>
              </w:rPr>
            </w:pPr>
            <w:r w:rsidRPr="5445021A">
              <w:rPr>
                <w:rFonts w:ascii="Times New Roman" w:hAnsi="Times New Roman" w:cs="Times New Roman"/>
                <w:color w:val="FF0000"/>
              </w:rPr>
              <w:t>$</w:t>
            </w:r>
            <w:r w:rsidR="1E2BD834" w:rsidRPr="5445021A">
              <w:rPr>
                <w:rFonts w:ascii="Times New Roman" w:hAnsi="Times New Roman" w:cs="Times New Roman"/>
                <w:color w:val="FF0000"/>
              </w:rPr>
              <w:t>1</w:t>
            </w:r>
            <w:r w:rsidR="424F2276" w:rsidRPr="5445021A">
              <w:rPr>
                <w:rFonts w:ascii="Times New Roman" w:hAnsi="Times New Roman" w:cs="Times New Roman"/>
                <w:color w:val="FF0000"/>
              </w:rPr>
              <w:t>,000,000</w:t>
            </w:r>
          </w:p>
        </w:tc>
      </w:tr>
      <w:tr w:rsidR="002756F1" w:rsidRPr="001A24F0" w14:paraId="7FDB3269" w14:textId="77777777" w:rsidTr="00BD7300">
        <w:trPr>
          <w:trHeight w:val="300"/>
        </w:trPr>
        <w:tc>
          <w:tcPr>
            <w:tcW w:w="1250" w:type="pct"/>
          </w:tcPr>
          <w:p w14:paraId="0D5893AC" w14:textId="77777777" w:rsidR="002756F1" w:rsidRPr="001A24F0" w:rsidRDefault="002756F1" w:rsidP="005241E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1A25DBCB" w14:textId="77777777" w:rsidR="002756F1" w:rsidRPr="001A6E64" w:rsidRDefault="002756F1" w:rsidP="002522A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96DB7F7" w14:textId="77777777" w:rsidR="002756F1" w:rsidRDefault="002756F1" w:rsidP="002522A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41374191" w14:textId="77777777" w:rsidR="002756F1" w:rsidRPr="5445021A" w:rsidRDefault="002756F1" w:rsidP="002522A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60FA0" w:rsidRPr="001A24F0" w14:paraId="58D08782" w14:textId="77777777" w:rsidTr="00BD7300">
        <w:trPr>
          <w:trHeight w:val="300"/>
        </w:trPr>
        <w:tc>
          <w:tcPr>
            <w:tcW w:w="1250" w:type="pct"/>
          </w:tcPr>
          <w:p w14:paraId="194CE913" w14:textId="77777777" w:rsidR="00F60FA0" w:rsidRPr="001A24F0" w:rsidRDefault="00F60FA0" w:rsidP="005241E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36964203" w14:textId="77777777" w:rsidR="00F60FA0" w:rsidRPr="001A6E64" w:rsidRDefault="00F60FA0" w:rsidP="002522A5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250" w:type="pct"/>
          </w:tcPr>
          <w:p w14:paraId="3D6F4B33" w14:textId="77777777" w:rsidR="00F60FA0" w:rsidRDefault="00F60FA0" w:rsidP="002522A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71A4C2C2" w14:textId="77777777" w:rsidR="00F60FA0" w:rsidRPr="5445021A" w:rsidRDefault="00F60FA0" w:rsidP="002522A5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26D54D9" w14:textId="77777777" w:rsidR="00760B3F" w:rsidRPr="001A24F0" w:rsidRDefault="00760B3F" w:rsidP="00BD730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49A75A1" w14:textId="42B98809" w:rsidR="00717AEF" w:rsidRPr="001A24F0" w:rsidRDefault="00717AE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Estimated Amounts Held in Banks and Financial Institutions</w:t>
      </w:r>
      <w:r w:rsidR="001C53A5" w:rsidRPr="001A24F0">
        <w:rPr>
          <w:rFonts w:ascii="Times New Roman" w:hAnsi="Times New Roman" w:cs="Times New Roman"/>
        </w:rPr>
        <w:t xml:space="preserve"> including Credit Unions</w:t>
      </w:r>
      <w:r w:rsidR="00754AD5" w:rsidRPr="001A24F0">
        <w:rPr>
          <w:rFonts w:ascii="Times New Roman" w:hAnsi="Times New Roman" w:cs="Times New Roman"/>
        </w:rPr>
        <w:t xml:space="preserve"> and Mutual Funds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620"/>
        <w:gridCol w:w="5220"/>
        <w:gridCol w:w="2616"/>
      </w:tblGrid>
      <w:tr w:rsidR="00307555" w:rsidRPr="001A24F0" w14:paraId="00172EE9" w14:textId="77777777" w:rsidTr="00154C20">
        <w:trPr>
          <w:trHeight w:val="300"/>
        </w:trPr>
        <w:tc>
          <w:tcPr>
            <w:tcW w:w="1253" w:type="pct"/>
            <w:shd w:val="clear" w:color="auto" w:fill="D9D9D9" w:themeFill="background1" w:themeFillShade="D9"/>
          </w:tcPr>
          <w:p w14:paraId="541385E4" w14:textId="51D7F23D" w:rsidR="00307555" w:rsidRPr="00AF2E93" w:rsidRDefault="00307555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 in Whose Name Held</w:t>
            </w:r>
          </w:p>
        </w:tc>
        <w:tc>
          <w:tcPr>
            <w:tcW w:w="2496" w:type="pct"/>
            <w:shd w:val="clear" w:color="auto" w:fill="D9D9D9" w:themeFill="background1" w:themeFillShade="D9"/>
          </w:tcPr>
          <w:p w14:paraId="0C044F60" w14:textId="6AA51189" w:rsidR="00307555" w:rsidRPr="00AF2E93" w:rsidRDefault="00307555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Name and Address of Financial Institution</w:t>
            </w:r>
          </w:p>
        </w:tc>
        <w:tc>
          <w:tcPr>
            <w:tcW w:w="1251" w:type="pct"/>
            <w:shd w:val="clear" w:color="auto" w:fill="D9D9D9" w:themeFill="background1" w:themeFillShade="D9"/>
          </w:tcPr>
          <w:p w14:paraId="0AF55053" w14:textId="77DB4DAB" w:rsidR="00307555" w:rsidRPr="00AF2E93" w:rsidRDefault="002F302C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Estimated Value</w:t>
            </w:r>
          </w:p>
        </w:tc>
      </w:tr>
      <w:tr w:rsidR="00307555" w:rsidRPr="001A24F0" w14:paraId="25A56882" w14:textId="77777777" w:rsidTr="00BD7300">
        <w:trPr>
          <w:trHeight w:val="300"/>
        </w:trPr>
        <w:tc>
          <w:tcPr>
            <w:tcW w:w="1253" w:type="pct"/>
          </w:tcPr>
          <w:p w14:paraId="146F6150" w14:textId="4AE42D86" w:rsidR="00307555" w:rsidRPr="000139DC" w:rsidRDefault="00552B2E" w:rsidP="0001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Jane</w:t>
            </w:r>
            <w:r w:rsidR="000139DC" w:rsidRPr="001A24F0">
              <w:rPr>
                <w:rFonts w:ascii="Times New Roman" w:hAnsi="Times New Roman" w:cs="Times New Roman"/>
                <w:color w:val="FF0000"/>
              </w:rPr>
              <w:t xml:space="preserve"> Doe</w:t>
            </w:r>
          </w:p>
        </w:tc>
        <w:tc>
          <w:tcPr>
            <w:tcW w:w="2496" w:type="pct"/>
          </w:tcPr>
          <w:p w14:paraId="0FF4E42D" w14:textId="090DAA77" w:rsidR="00307555" w:rsidRPr="00E67EAF" w:rsidRDefault="00AF373F" w:rsidP="005A5BB2">
            <w:pPr>
              <w:rPr>
                <w:rFonts w:ascii="Times New Roman" w:hAnsi="Times New Roman" w:cs="Times New Roman"/>
                <w:color w:val="FF0000"/>
              </w:rPr>
            </w:pPr>
            <w:r w:rsidRPr="00E67EAF">
              <w:rPr>
                <w:rFonts w:ascii="Times New Roman" w:hAnsi="Times New Roman" w:cs="Times New Roman"/>
                <w:color w:val="FF0000"/>
              </w:rPr>
              <w:t>Unit Trust</w:t>
            </w:r>
          </w:p>
        </w:tc>
        <w:tc>
          <w:tcPr>
            <w:tcW w:w="1251" w:type="pct"/>
          </w:tcPr>
          <w:p w14:paraId="46221C53" w14:textId="5B5ECB44" w:rsidR="00307555" w:rsidRPr="00E67EAF" w:rsidRDefault="00AF373F" w:rsidP="00AF373F">
            <w:pPr>
              <w:rPr>
                <w:rFonts w:ascii="Times New Roman" w:hAnsi="Times New Roman" w:cs="Times New Roman"/>
                <w:color w:val="FF0000"/>
              </w:rPr>
            </w:pPr>
            <w:r w:rsidRPr="00E67EAF">
              <w:rPr>
                <w:rFonts w:ascii="Times New Roman" w:hAnsi="Times New Roman" w:cs="Times New Roman"/>
                <w:color w:val="FF0000"/>
              </w:rPr>
              <w:t>$25</w:t>
            </w:r>
            <w:r w:rsidR="00947D30">
              <w:rPr>
                <w:rFonts w:ascii="Times New Roman" w:hAnsi="Times New Roman" w:cs="Times New Roman"/>
                <w:color w:val="FF0000"/>
              </w:rPr>
              <w:t>,</w:t>
            </w:r>
            <w:r w:rsidRPr="00E67EAF">
              <w:rPr>
                <w:rFonts w:ascii="Times New Roman" w:hAnsi="Times New Roman" w:cs="Times New Roman"/>
                <w:color w:val="FF0000"/>
              </w:rPr>
              <w:t>000</w:t>
            </w:r>
          </w:p>
        </w:tc>
      </w:tr>
      <w:tr w:rsidR="00F60FA0" w:rsidRPr="001A24F0" w14:paraId="6D2CEA88" w14:textId="77777777" w:rsidTr="00BD7300">
        <w:trPr>
          <w:trHeight w:val="300"/>
        </w:trPr>
        <w:tc>
          <w:tcPr>
            <w:tcW w:w="1253" w:type="pct"/>
          </w:tcPr>
          <w:p w14:paraId="0C941CA7" w14:textId="77777777" w:rsidR="00F60FA0" w:rsidRDefault="00F60FA0" w:rsidP="000139DC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6" w:type="pct"/>
          </w:tcPr>
          <w:p w14:paraId="291BE3AC" w14:textId="77777777" w:rsidR="00F60FA0" w:rsidRPr="00E67EAF" w:rsidRDefault="00F60FA0" w:rsidP="005A5B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1" w:type="pct"/>
          </w:tcPr>
          <w:p w14:paraId="2DFA0F62" w14:textId="77777777" w:rsidR="00F60FA0" w:rsidRPr="00E67EAF" w:rsidRDefault="00F60FA0" w:rsidP="00AF373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1815FF5B" w14:textId="77777777" w:rsidR="009D5DE7" w:rsidRPr="001A24F0" w:rsidRDefault="009D5DE7" w:rsidP="00BD730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EB1B6A6" w14:textId="4935F51C" w:rsidR="00AA514D" w:rsidRPr="001A24F0" w:rsidRDefault="00AA51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Company Shares and Stock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00D16274" w:rsidRPr="001A24F0" w14:paraId="70A4283C" w14:textId="77777777" w:rsidTr="00672517">
        <w:trPr>
          <w:trHeight w:val="300"/>
        </w:trPr>
        <w:tc>
          <w:tcPr>
            <w:tcW w:w="1250" w:type="pct"/>
            <w:shd w:val="clear" w:color="auto" w:fill="D9D9D9" w:themeFill="background1" w:themeFillShade="D9"/>
          </w:tcPr>
          <w:p w14:paraId="0B28900D" w14:textId="3FAD9542" w:rsidR="00D16274" w:rsidRPr="00AF2E93" w:rsidRDefault="00D16274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 in Whose Name Held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E2AEC76" w14:textId="670B637F" w:rsidR="00D16274" w:rsidRPr="00AF2E93" w:rsidRDefault="00D16274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Name and Address of Company/Business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FBE2503" w14:textId="28E373C5" w:rsidR="00D16274" w:rsidRPr="00AF2E93" w:rsidRDefault="00D16274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Shares and Stocks Held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C9EBC21" w14:textId="402797B3" w:rsidR="00D16274" w:rsidRPr="00AF2E93" w:rsidRDefault="002F302C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Estimated Value</w:t>
            </w:r>
          </w:p>
        </w:tc>
      </w:tr>
      <w:tr w:rsidR="00D16274" w:rsidRPr="001A24F0" w14:paraId="2CE6EFCC" w14:textId="77777777" w:rsidTr="00BD7300">
        <w:trPr>
          <w:trHeight w:val="300"/>
        </w:trPr>
        <w:tc>
          <w:tcPr>
            <w:tcW w:w="1250" w:type="pct"/>
          </w:tcPr>
          <w:p w14:paraId="64A87583" w14:textId="77526C57" w:rsidR="00D16274" w:rsidRPr="00760EFB" w:rsidRDefault="00760EFB" w:rsidP="00760EFB">
            <w:pPr>
              <w:rPr>
                <w:rFonts w:ascii="Times New Roman" w:hAnsi="Times New Roman" w:cs="Times New Roman"/>
              </w:rPr>
            </w:pPr>
            <w:r w:rsidRPr="001A24F0">
              <w:rPr>
                <w:rFonts w:ascii="Times New Roman" w:hAnsi="Times New Roman" w:cs="Times New Roman"/>
                <w:color w:val="FF0000"/>
              </w:rPr>
              <w:t>John Doe</w:t>
            </w:r>
          </w:p>
        </w:tc>
        <w:tc>
          <w:tcPr>
            <w:tcW w:w="1250" w:type="pct"/>
          </w:tcPr>
          <w:p w14:paraId="2DB11C33" w14:textId="78C1AC79" w:rsidR="00D16274" w:rsidRPr="00760EFB" w:rsidRDefault="00E67EAF" w:rsidP="00760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A</w:t>
            </w:r>
            <w:r w:rsidRPr="005D42DB">
              <w:rPr>
                <w:rFonts w:ascii="Times New Roman" w:hAnsi="Times New Roman" w:cs="Times New Roman"/>
                <w:color w:val="FF0000"/>
              </w:rPr>
              <w:t>ngostura</w:t>
            </w:r>
            <w:r>
              <w:rPr>
                <w:rFonts w:ascii="Times New Roman" w:hAnsi="Times New Roman" w:cs="Times New Roman"/>
                <w:color w:val="FF0000"/>
              </w:rPr>
              <w:t xml:space="preserve"> – Eastern Main Road, Morvant, Trinidad.</w:t>
            </w:r>
          </w:p>
        </w:tc>
        <w:tc>
          <w:tcPr>
            <w:tcW w:w="1250" w:type="pct"/>
          </w:tcPr>
          <w:p w14:paraId="7E93A2CC" w14:textId="56E3384E" w:rsidR="00D16274" w:rsidRPr="009148BF" w:rsidRDefault="009148BF" w:rsidP="005A5BB2">
            <w:pPr>
              <w:rPr>
                <w:rFonts w:ascii="Times New Roman" w:hAnsi="Times New Roman" w:cs="Times New Roman"/>
                <w:color w:val="FF0000"/>
              </w:rPr>
            </w:pPr>
            <w:r w:rsidRPr="009148BF">
              <w:rPr>
                <w:rFonts w:ascii="Times New Roman" w:hAnsi="Times New Roman" w:cs="Times New Roman"/>
                <w:color w:val="FF0000"/>
              </w:rPr>
              <w:t>O</w:t>
            </w:r>
            <w:r w:rsidR="00827172" w:rsidRPr="009148BF">
              <w:rPr>
                <w:rFonts w:ascii="Times New Roman" w:hAnsi="Times New Roman" w:cs="Times New Roman"/>
                <w:color w:val="FF0000"/>
              </w:rPr>
              <w:t>rdinary shares</w:t>
            </w:r>
          </w:p>
        </w:tc>
        <w:tc>
          <w:tcPr>
            <w:tcW w:w="1250" w:type="pct"/>
          </w:tcPr>
          <w:p w14:paraId="00D956E3" w14:textId="1609736D" w:rsidR="00D16274" w:rsidRPr="009148BF" w:rsidRDefault="00947D30" w:rsidP="00947D30">
            <w:pPr>
              <w:rPr>
                <w:rFonts w:ascii="Times New Roman" w:hAnsi="Times New Roman" w:cs="Times New Roman"/>
                <w:color w:val="FF0000"/>
              </w:rPr>
            </w:pPr>
            <w:r w:rsidRPr="009148BF">
              <w:rPr>
                <w:rFonts w:ascii="Times New Roman" w:hAnsi="Times New Roman" w:cs="Times New Roman"/>
                <w:color w:val="FF0000"/>
              </w:rPr>
              <w:t>$</w:t>
            </w:r>
            <w:r w:rsidR="009148BF">
              <w:rPr>
                <w:rFonts w:ascii="Times New Roman" w:hAnsi="Times New Roman" w:cs="Times New Roman"/>
                <w:color w:val="FF0000"/>
              </w:rPr>
              <w:t>6,50</w:t>
            </w:r>
            <w:r w:rsidRPr="009148BF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F60FA0" w:rsidRPr="001A24F0" w14:paraId="339829BB" w14:textId="77777777" w:rsidTr="00BD7300">
        <w:trPr>
          <w:trHeight w:val="300"/>
        </w:trPr>
        <w:tc>
          <w:tcPr>
            <w:tcW w:w="1250" w:type="pct"/>
          </w:tcPr>
          <w:p w14:paraId="412EEEFA" w14:textId="77777777" w:rsidR="00F60FA0" w:rsidRPr="001A24F0" w:rsidRDefault="00F60FA0" w:rsidP="00760EF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4092BC9F" w14:textId="77777777" w:rsidR="00F60FA0" w:rsidRDefault="00F60FA0" w:rsidP="00760EF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585AE465" w14:textId="77777777" w:rsidR="00F60FA0" w:rsidRPr="009148BF" w:rsidRDefault="00F60FA0" w:rsidP="005A5BB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50" w:type="pct"/>
          </w:tcPr>
          <w:p w14:paraId="31F8DF38" w14:textId="77777777" w:rsidR="00F60FA0" w:rsidRPr="009148BF" w:rsidRDefault="00F60FA0" w:rsidP="00947D3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3F4B537" w14:textId="77777777" w:rsidR="00FD1B47" w:rsidRPr="001A24F0" w:rsidRDefault="00FD1B47" w:rsidP="00BD730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164F2027" w14:textId="5DB24F09" w:rsidR="00AA514D" w:rsidRPr="001A24F0" w:rsidRDefault="00AA51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Investments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001243DB" w:rsidRPr="001A24F0" w14:paraId="185AEE7F" w14:textId="77777777" w:rsidTr="00AF2E93">
        <w:trPr>
          <w:trHeight w:val="300"/>
        </w:trPr>
        <w:tc>
          <w:tcPr>
            <w:tcW w:w="1250" w:type="pct"/>
            <w:shd w:val="clear" w:color="auto" w:fill="D9D9D9" w:themeFill="background1" w:themeFillShade="D9"/>
          </w:tcPr>
          <w:p w14:paraId="156959BB" w14:textId="77777777" w:rsidR="001243DB" w:rsidRPr="00AF2E93" w:rsidRDefault="001243DB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 in Whose Name Held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5A40F76" w14:textId="77777777" w:rsidR="001243DB" w:rsidRPr="00AF2E93" w:rsidRDefault="001243DB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Name and Address of Company/Business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1F1E203" w14:textId="1191A7F2" w:rsidR="001243DB" w:rsidRPr="00AF2E93" w:rsidRDefault="00C47A7C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Nature of Business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7782CC9" w14:textId="57FE9589" w:rsidR="001243DB" w:rsidRPr="00AF2E93" w:rsidRDefault="002F302C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Estimated Value</w:t>
            </w:r>
          </w:p>
        </w:tc>
      </w:tr>
      <w:tr w:rsidR="001243DB" w:rsidRPr="001A24F0" w14:paraId="56218DAC" w14:textId="77777777" w:rsidTr="00BD7300">
        <w:trPr>
          <w:trHeight w:val="300"/>
        </w:trPr>
        <w:tc>
          <w:tcPr>
            <w:tcW w:w="1250" w:type="pct"/>
          </w:tcPr>
          <w:p w14:paraId="737C2F96" w14:textId="539DCF37" w:rsidR="001243DB" w:rsidRPr="00467FBD" w:rsidRDefault="0059767C" w:rsidP="0059767C">
            <w:pPr>
              <w:rPr>
                <w:rFonts w:ascii="Times New Roman" w:hAnsi="Times New Roman" w:cs="Times New Roman"/>
                <w:color w:val="FF0000"/>
              </w:rPr>
            </w:pPr>
            <w:r w:rsidRPr="00467FBD">
              <w:rPr>
                <w:rFonts w:ascii="Times New Roman" w:hAnsi="Times New Roman" w:cs="Times New Roman"/>
                <w:color w:val="FF0000"/>
              </w:rPr>
              <w:t>John Doe</w:t>
            </w:r>
          </w:p>
        </w:tc>
        <w:tc>
          <w:tcPr>
            <w:tcW w:w="1250" w:type="pct"/>
          </w:tcPr>
          <w:p w14:paraId="7E3A8932" w14:textId="402471F9" w:rsidR="001243DB" w:rsidRPr="00467FBD" w:rsidRDefault="00773974" w:rsidP="0059767C">
            <w:pPr>
              <w:rPr>
                <w:rFonts w:ascii="Times New Roman" w:hAnsi="Times New Roman" w:cs="Times New Roman"/>
                <w:color w:val="FF0000"/>
              </w:rPr>
            </w:pPr>
            <w:r w:rsidRPr="00467FBD">
              <w:rPr>
                <w:rFonts w:ascii="Times New Roman" w:hAnsi="Times New Roman" w:cs="Times New Roman"/>
                <w:color w:val="FF0000"/>
              </w:rPr>
              <w:t>TAF Food</w:t>
            </w:r>
            <w:r w:rsidR="00AD2251" w:rsidRPr="00467FBD">
              <w:rPr>
                <w:rFonts w:ascii="Times New Roman" w:hAnsi="Times New Roman" w:cs="Times New Roman"/>
                <w:color w:val="FF0000"/>
              </w:rPr>
              <w:t>-T</w:t>
            </w:r>
            <w:r w:rsidR="009D2AA8" w:rsidRPr="00467FBD">
              <w:rPr>
                <w:rFonts w:ascii="Times New Roman" w:hAnsi="Times New Roman" w:cs="Times New Roman"/>
                <w:color w:val="FF0000"/>
              </w:rPr>
              <w:t>ruc</w:t>
            </w:r>
            <w:r w:rsidR="00AD2251" w:rsidRPr="00467FBD">
              <w:rPr>
                <w:rFonts w:ascii="Times New Roman" w:hAnsi="Times New Roman" w:cs="Times New Roman"/>
                <w:color w:val="FF0000"/>
              </w:rPr>
              <w:t>k</w:t>
            </w:r>
          </w:p>
        </w:tc>
        <w:tc>
          <w:tcPr>
            <w:tcW w:w="1250" w:type="pct"/>
          </w:tcPr>
          <w:p w14:paraId="26AE3F2C" w14:textId="256A502C" w:rsidR="001243DB" w:rsidRPr="00467FBD" w:rsidRDefault="00AD2251" w:rsidP="00AD2251">
            <w:pPr>
              <w:rPr>
                <w:rFonts w:ascii="Times New Roman" w:hAnsi="Times New Roman" w:cs="Times New Roman"/>
                <w:color w:val="FF0000"/>
              </w:rPr>
            </w:pPr>
            <w:r w:rsidRPr="00467FBD">
              <w:rPr>
                <w:rFonts w:ascii="Times New Roman" w:hAnsi="Times New Roman" w:cs="Times New Roman"/>
                <w:color w:val="FF0000"/>
              </w:rPr>
              <w:t>Fast food Busi</w:t>
            </w:r>
            <w:r w:rsidR="00075204" w:rsidRPr="00467FBD">
              <w:rPr>
                <w:rFonts w:ascii="Times New Roman" w:hAnsi="Times New Roman" w:cs="Times New Roman"/>
                <w:color w:val="FF0000"/>
              </w:rPr>
              <w:t>ness</w:t>
            </w:r>
          </w:p>
        </w:tc>
        <w:tc>
          <w:tcPr>
            <w:tcW w:w="1250" w:type="pct"/>
          </w:tcPr>
          <w:p w14:paraId="05BA4624" w14:textId="40F94FBF" w:rsidR="001243DB" w:rsidRPr="00467FBD" w:rsidRDefault="00467FBD" w:rsidP="00467FBD">
            <w:pPr>
              <w:rPr>
                <w:rFonts w:ascii="Times New Roman" w:hAnsi="Times New Roman" w:cs="Times New Roman"/>
                <w:color w:val="FF0000"/>
              </w:rPr>
            </w:pPr>
            <w:r w:rsidRPr="00467FBD">
              <w:rPr>
                <w:rFonts w:ascii="Times New Roman" w:hAnsi="Times New Roman" w:cs="Times New Roman"/>
                <w:color w:val="FF0000"/>
              </w:rPr>
              <w:t>$6,500</w:t>
            </w:r>
          </w:p>
        </w:tc>
      </w:tr>
    </w:tbl>
    <w:p w14:paraId="17992FDE" w14:textId="77777777" w:rsidR="001243DB" w:rsidRPr="001A24F0" w:rsidRDefault="001243DB" w:rsidP="00BD730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33A3F19" w14:textId="7F9F504E" w:rsidR="00AA514D" w:rsidRPr="001A24F0" w:rsidRDefault="00AA51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Motor Vehicles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00564821" w:rsidRPr="001A24F0" w14:paraId="28609E87" w14:textId="77777777" w:rsidTr="00AF2E93">
        <w:trPr>
          <w:trHeight w:val="300"/>
        </w:trPr>
        <w:tc>
          <w:tcPr>
            <w:tcW w:w="1250" w:type="pct"/>
            <w:shd w:val="clear" w:color="auto" w:fill="D9D9D9" w:themeFill="background1" w:themeFillShade="D9"/>
          </w:tcPr>
          <w:p w14:paraId="43909BC3" w14:textId="77777777" w:rsidR="00564821" w:rsidRPr="00AF2E93" w:rsidRDefault="00564821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 in Whose Name Held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DB45FA9" w14:textId="5BB90D98" w:rsidR="00564821" w:rsidRPr="00AF2E93" w:rsidRDefault="00564821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Make and Model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BC68560" w14:textId="74CF20AE" w:rsidR="00564821" w:rsidRPr="00AF2E93" w:rsidRDefault="00347634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Registration Number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79F78971" w14:textId="5302179C" w:rsidR="00564821" w:rsidRPr="00AF2E93" w:rsidRDefault="002F302C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Estimated Value</w:t>
            </w:r>
          </w:p>
        </w:tc>
      </w:tr>
      <w:tr w:rsidR="00564821" w:rsidRPr="001A24F0" w14:paraId="4B399DD5" w14:textId="77777777" w:rsidTr="00BD7300">
        <w:trPr>
          <w:trHeight w:val="300"/>
        </w:trPr>
        <w:tc>
          <w:tcPr>
            <w:tcW w:w="1250" w:type="pct"/>
          </w:tcPr>
          <w:p w14:paraId="1DAE58DE" w14:textId="4698494A" w:rsidR="00564821" w:rsidRPr="00EA6DBA" w:rsidRDefault="00EA6DBA" w:rsidP="00EA6DBA">
            <w:pPr>
              <w:rPr>
                <w:rFonts w:ascii="Times New Roman" w:hAnsi="Times New Roman" w:cs="Times New Roman"/>
              </w:rPr>
            </w:pPr>
            <w:r w:rsidRPr="00EA6DBA">
              <w:rPr>
                <w:rFonts w:ascii="Times New Roman" w:hAnsi="Times New Roman" w:cs="Times New Roman"/>
                <w:color w:val="FF0000"/>
              </w:rPr>
              <w:t>John Doe</w:t>
            </w:r>
          </w:p>
        </w:tc>
        <w:tc>
          <w:tcPr>
            <w:tcW w:w="1250" w:type="pct"/>
          </w:tcPr>
          <w:p w14:paraId="4493FC7D" w14:textId="3F4B3503" w:rsidR="00564821" w:rsidRPr="00B53F2C" w:rsidRDefault="00B53F2C" w:rsidP="00EA6DBA">
            <w:pPr>
              <w:rPr>
                <w:rFonts w:ascii="Times New Roman" w:hAnsi="Times New Roman" w:cs="Times New Roman"/>
                <w:color w:val="FF0000"/>
              </w:rPr>
            </w:pPr>
            <w:r w:rsidRPr="00B53F2C">
              <w:rPr>
                <w:rFonts w:ascii="Times New Roman" w:hAnsi="Times New Roman" w:cs="Times New Roman"/>
                <w:color w:val="FF0000"/>
              </w:rPr>
              <w:t>Toyota Corolla</w:t>
            </w:r>
          </w:p>
        </w:tc>
        <w:tc>
          <w:tcPr>
            <w:tcW w:w="1250" w:type="pct"/>
          </w:tcPr>
          <w:p w14:paraId="7C4A17F4" w14:textId="0BE85728" w:rsidR="00564821" w:rsidRPr="007070AD" w:rsidRDefault="00C11663" w:rsidP="00C11663">
            <w:pPr>
              <w:rPr>
                <w:rFonts w:ascii="Times New Roman" w:hAnsi="Times New Roman" w:cs="Times New Roman"/>
                <w:color w:val="FF0000"/>
              </w:rPr>
            </w:pPr>
            <w:r w:rsidRPr="007070AD">
              <w:rPr>
                <w:rFonts w:ascii="Times New Roman" w:hAnsi="Times New Roman" w:cs="Times New Roman"/>
                <w:color w:val="FF0000"/>
              </w:rPr>
              <w:t>P</w:t>
            </w:r>
            <w:r w:rsidR="007070AD" w:rsidRPr="007070AD">
              <w:rPr>
                <w:rFonts w:ascii="Times New Roman" w:hAnsi="Times New Roman" w:cs="Times New Roman"/>
                <w:color w:val="FF0000"/>
              </w:rPr>
              <w:t>J</w:t>
            </w:r>
            <w:r w:rsidRPr="007070AD">
              <w:rPr>
                <w:rFonts w:ascii="Times New Roman" w:hAnsi="Times New Roman" w:cs="Times New Roman"/>
                <w:color w:val="FF0000"/>
              </w:rPr>
              <w:t>B 5678</w:t>
            </w:r>
          </w:p>
        </w:tc>
        <w:tc>
          <w:tcPr>
            <w:tcW w:w="1250" w:type="pct"/>
          </w:tcPr>
          <w:p w14:paraId="4185F5F5" w14:textId="50247ADF" w:rsidR="00564821" w:rsidRPr="007070AD" w:rsidRDefault="6D882737" w:rsidP="007070AD">
            <w:pPr>
              <w:rPr>
                <w:rFonts w:ascii="Times New Roman" w:hAnsi="Times New Roman" w:cs="Times New Roman"/>
                <w:color w:val="FF0000"/>
              </w:rPr>
            </w:pPr>
            <w:r w:rsidRPr="5445021A">
              <w:rPr>
                <w:rFonts w:ascii="Times New Roman" w:hAnsi="Times New Roman" w:cs="Times New Roman"/>
                <w:color w:val="FF0000"/>
              </w:rPr>
              <w:t>$</w:t>
            </w:r>
            <w:r w:rsidR="18B6881B" w:rsidRPr="5445021A">
              <w:rPr>
                <w:rFonts w:ascii="Times New Roman" w:hAnsi="Times New Roman" w:cs="Times New Roman"/>
                <w:color w:val="FF0000"/>
              </w:rPr>
              <w:t>10</w:t>
            </w:r>
            <w:r w:rsidR="37846EE4" w:rsidRPr="5445021A">
              <w:rPr>
                <w:rFonts w:ascii="Times New Roman" w:hAnsi="Times New Roman" w:cs="Times New Roman"/>
                <w:color w:val="FF0000"/>
              </w:rPr>
              <w:t>5</w:t>
            </w:r>
            <w:r w:rsidR="3DDF6298" w:rsidRPr="5445021A">
              <w:rPr>
                <w:rFonts w:ascii="Times New Roman" w:hAnsi="Times New Roman" w:cs="Times New Roman"/>
                <w:color w:val="FF0000"/>
              </w:rPr>
              <w:t>,0</w:t>
            </w:r>
            <w:r w:rsidR="37846EE4" w:rsidRPr="5445021A">
              <w:rPr>
                <w:rFonts w:ascii="Times New Roman" w:hAnsi="Times New Roman" w:cs="Times New Roman"/>
                <w:color w:val="FF0000"/>
              </w:rPr>
              <w:t>00</w:t>
            </w:r>
          </w:p>
        </w:tc>
      </w:tr>
      <w:tr w:rsidR="00B53F2C" w:rsidRPr="001A24F0" w14:paraId="26177774" w14:textId="77777777" w:rsidTr="00BD7300">
        <w:trPr>
          <w:trHeight w:val="300"/>
        </w:trPr>
        <w:tc>
          <w:tcPr>
            <w:tcW w:w="1250" w:type="pct"/>
          </w:tcPr>
          <w:p w14:paraId="69433094" w14:textId="3CE58933" w:rsidR="00B53F2C" w:rsidRPr="00B53F2C" w:rsidRDefault="00B53F2C" w:rsidP="00B53F2C">
            <w:pPr>
              <w:rPr>
                <w:rFonts w:ascii="Times New Roman" w:hAnsi="Times New Roman" w:cs="Times New Roman"/>
              </w:rPr>
            </w:pPr>
            <w:r w:rsidRPr="00B53F2C">
              <w:rPr>
                <w:rFonts w:ascii="Times New Roman" w:hAnsi="Times New Roman" w:cs="Times New Roman"/>
                <w:color w:val="FF0000"/>
              </w:rPr>
              <w:t>J</w:t>
            </w:r>
            <w:r>
              <w:rPr>
                <w:rFonts w:ascii="Times New Roman" w:hAnsi="Times New Roman" w:cs="Times New Roman"/>
                <w:color w:val="FF0000"/>
              </w:rPr>
              <w:t>ane</w:t>
            </w:r>
            <w:r w:rsidRPr="00B53F2C">
              <w:rPr>
                <w:rFonts w:ascii="Times New Roman" w:hAnsi="Times New Roman" w:cs="Times New Roman"/>
                <w:color w:val="FF0000"/>
              </w:rPr>
              <w:t xml:space="preserve"> Doe</w:t>
            </w:r>
          </w:p>
        </w:tc>
        <w:tc>
          <w:tcPr>
            <w:tcW w:w="1250" w:type="pct"/>
          </w:tcPr>
          <w:p w14:paraId="51AB888A" w14:textId="6C4FCC47" w:rsidR="00B53F2C" w:rsidRPr="00B53F2C" w:rsidRDefault="00DB5B29" w:rsidP="00B53F2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Nissan Tiida</w:t>
            </w:r>
          </w:p>
        </w:tc>
        <w:tc>
          <w:tcPr>
            <w:tcW w:w="1250" w:type="pct"/>
          </w:tcPr>
          <w:p w14:paraId="3CA1E9C1" w14:textId="0B3E2727" w:rsidR="00B53F2C" w:rsidRPr="007070AD" w:rsidRDefault="007070AD" w:rsidP="007070AD">
            <w:pPr>
              <w:rPr>
                <w:rFonts w:ascii="Times New Roman" w:hAnsi="Times New Roman" w:cs="Times New Roman"/>
                <w:color w:val="FF0000"/>
              </w:rPr>
            </w:pPr>
            <w:r w:rsidRPr="007070AD">
              <w:rPr>
                <w:rFonts w:ascii="Times New Roman" w:hAnsi="Times New Roman" w:cs="Times New Roman"/>
                <w:color w:val="FF0000"/>
              </w:rPr>
              <w:t>PJ</w:t>
            </w:r>
            <w:r>
              <w:rPr>
                <w:rFonts w:ascii="Times New Roman" w:hAnsi="Times New Roman" w:cs="Times New Roman"/>
                <w:color w:val="FF0000"/>
              </w:rPr>
              <w:t>A</w:t>
            </w:r>
            <w:r w:rsidRPr="007070AD">
              <w:rPr>
                <w:rFonts w:ascii="Times New Roman" w:hAnsi="Times New Roman" w:cs="Times New Roman"/>
                <w:color w:val="FF0000"/>
              </w:rPr>
              <w:t xml:space="preserve"> 5493</w:t>
            </w:r>
          </w:p>
        </w:tc>
        <w:tc>
          <w:tcPr>
            <w:tcW w:w="1250" w:type="pct"/>
          </w:tcPr>
          <w:p w14:paraId="2A915FDD" w14:textId="72D1CD95" w:rsidR="00B53F2C" w:rsidRPr="007070AD" w:rsidRDefault="00625594" w:rsidP="007070A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$</w:t>
            </w:r>
            <w:r w:rsidR="24FDDA79" w:rsidRPr="5445021A">
              <w:rPr>
                <w:rFonts w:ascii="Times New Roman" w:hAnsi="Times New Roman" w:cs="Times New Roman"/>
                <w:color w:val="FF0000"/>
              </w:rPr>
              <w:t>50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  <w:r w:rsidR="0009042A">
              <w:rPr>
                <w:rFonts w:ascii="Times New Roman" w:hAnsi="Times New Roman" w:cs="Times New Roman"/>
                <w:color w:val="FF0000"/>
              </w:rPr>
              <w:t>00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</w:tbl>
    <w:p w14:paraId="274DD366" w14:textId="77777777" w:rsidR="00564821" w:rsidRPr="001A24F0" w:rsidRDefault="00564821" w:rsidP="00BD7300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143EBF01" w14:textId="41E6F98F" w:rsidR="00AA514D" w:rsidRPr="001A24F0" w:rsidRDefault="001C53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Bonds</w:t>
      </w:r>
    </w:p>
    <w:tbl>
      <w:tblPr>
        <w:tblStyle w:val="TableGrid"/>
        <w:tblW w:w="5000" w:type="pct"/>
        <w:tblLayout w:type="fixed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00347634" w:rsidRPr="001A24F0" w14:paraId="2AF49935" w14:textId="77777777" w:rsidTr="00AF2E93">
        <w:trPr>
          <w:trHeight w:val="300"/>
        </w:trPr>
        <w:tc>
          <w:tcPr>
            <w:tcW w:w="1250" w:type="pct"/>
            <w:shd w:val="clear" w:color="auto" w:fill="D9D9D9" w:themeFill="background1" w:themeFillShade="D9"/>
          </w:tcPr>
          <w:p w14:paraId="72B0FD1A" w14:textId="77777777" w:rsidR="00347634" w:rsidRPr="00AF2E93" w:rsidRDefault="00347634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 in Whose Name Held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AEACC8E" w14:textId="2FFEC303" w:rsidR="00347634" w:rsidRPr="00AF2E93" w:rsidRDefault="00A97B96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Issuing Organization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CB60BAC" w14:textId="47038B02" w:rsidR="00347634" w:rsidRPr="00AF2E93" w:rsidRDefault="00A97B96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Maturity Date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EEAA625" w14:textId="7985B761" w:rsidR="00347634" w:rsidRPr="00AF2E93" w:rsidRDefault="002F302C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Estimated Value</w:t>
            </w:r>
          </w:p>
        </w:tc>
      </w:tr>
      <w:tr w:rsidR="00347634" w:rsidRPr="001A24F0" w14:paraId="0D7BDB39" w14:textId="77777777" w:rsidTr="00BD7300">
        <w:trPr>
          <w:trHeight w:val="300"/>
        </w:trPr>
        <w:tc>
          <w:tcPr>
            <w:tcW w:w="1250" w:type="pct"/>
          </w:tcPr>
          <w:p w14:paraId="04A64FD6" w14:textId="0DB3282B" w:rsidR="00347634" w:rsidRPr="00B0056F" w:rsidRDefault="230CD9EE" w:rsidP="00B0056F">
            <w:r w:rsidRPr="5445021A">
              <w:rPr>
                <w:rFonts w:ascii="Times New Roman" w:hAnsi="Times New Roman" w:cs="Times New Roman"/>
                <w:color w:val="FF0000"/>
              </w:rPr>
              <w:t>John Doe</w:t>
            </w:r>
          </w:p>
        </w:tc>
        <w:tc>
          <w:tcPr>
            <w:tcW w:w="1250" w:type="pct"/>
          </w:tcPr>
          <w:p w14:paraId="7B518673" w14:textId="0B332D68" w:rsidR="00347634" w:rsidRPr="00B0056F" w:rsidRDefault="230CD9EE" w:rsidP="00B0056F">
            <w:pPr>
              <w:rPr>
                <w:rFonts w:ascii="Times New Roman" w:hAnsi="Times New Roman" w:cs="Times New Roman"/>
                <w:color w:val="FF0000"/>
              </w:rPr>
            </w:pPr>
            <w:r w:rsidRPr="5445021A">
              <w:rPr>
                <w:rFonts w:ascii="Times New Roman" w:hAnsi="Times New Roman" w:cs="Times New Roman"/>
                <w:color w:val="FF0000"/>
              </w:rPr>
              <w:t>Government</w:t>
            </w:r>
            <w:r w:rsidR="15EC9809" w:rsidRPr="5445021A">
              <w:rPr>
                <w:rFonts w:ascii="Times New Roman" w:hAnsi="Times New Roman" w:cs="Times New Roman"/>
                <w:color w:val="FF0000"/>
              </w:rPr>
              <w:t xml:space="preserve"> of Trinidad and Tobago</w:t>
            </w:r>
          </w:p>
        </w:tc>
        <w:tc>
          <w:tcPr>
            <w:tcW w:w="1250" w:type="pct"/>
          </w:tcPr>
          <w:p w14:paraId="019FF573" w14:textId="4EC5218D" w:rsidR="00347634" w:rsidRPr="00B0056F" w:rsidRDefault="15EC9809" w:rsidP="00B0056F">
            <w:r w:rsidRPr="5445021A">
              <w:rPr>
                <w:rFonts w:ascii="Times New Roman" w:hAnsi="Times New Roman" w:cs="Times New Roman"/>
                <w:color w:val="FF0000"/>
              </w:rPr>
              <w:t>2035</w:t>
            </w:r>
          </w:p>
        </w:tc>
        <w:tc>
          <w:tcPr>
            <w:tcW w:w="1250" w:type="pct"/>
          </w:tcPr>
          <w:p w14:paraId="7097E011" w14:textId="6C989993" w:rsidR="00347634" w:rsidRPr="00B0056F" w:rsidRDefault="15EC9809" w:rsidP="00B0056F">
            <w:r w:rsidRPr="5445021A">
              <w:rPr>
                <w:rFonts w:ascii="Times New Roman" w:hAnsi="Times New Roman" w:cs="Times New Roman"/>
                <w:color w:val="FF0000"/>
              </w:rPr>
              <w:t>$100,000</w:t>
            </w:r>
          </w:p>
        </w:tc>
      </w:tr>
    </w:tbl>
    <w:p w14:paraId="3AC8C09B" w14:textId="75FDF3D6" w:rsidR="00A72836" w:rsidRDefault="00A72836" w:rsidP="597A1B02">
      <w:pPr>
        <w:spacing w:line="360" w:lineRule="auto"/>
        <w:jc w:val="both"/>
        <w:rPr>
          <w:rFonts w:ascii="Times New Roman" w:hAnsi="Times New Roman" w:cs="Times New Roman"/>
        </w:rPr>
      </w:pPr>
    </w:p>
    <w:p w14:paraId="115AFE10" w14:textId="4A4456F5" w:rsidR="001C53A5" w:rsidRPr="001A24F0" w:rsidRDefault="001C53A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Any Other Assets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0045353B" w:rsidRPr="001A24F0" w14:paraId="74D9F9EA" w14:textId="77777777" w:rsidTr="00AF2E93">
        <w:trPr>
          <w:trHeight w:val="300"/>
        </w:trPr>
        <w:tc>
          <w:tcPr>
            <w:tcW w:w="1250" w:type="pct"/>
            <w:shd w:val="clear" w:color="auto" w:fill="D9D9D9" w:themeFill="background1" w:themeFillShade="D9"/>
          </w:tcPr>
          <w:p w14:paraId="49C8F186" w14:textId="77777777" w:rsidR="00A97B96" w:rsidRPr="00AF2E93" w:rsidRDefault="00A97B96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 in Whose Name Held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CE67167" w14:textId="3A3F8ACB" w:rsidR="00A97B96" w:rsidRPr="00AF2E93" w:rsidRDefault="00A97B96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Description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F996072" w14:textId="7951C96C" w:rsidR="00A97B96" w:rsidRPr="00AF2E93" w:rsidRDefault="00A97B96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Location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6A15E20F" w14:textId="3326EAEA" w:rsidR="00A97B96" w:rsidRPr="00AF2E93" w:rsidRDefault="1944AC7B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5445021A">
              <w:rPr>
                <w:rFonts w:ascii="Times New Roman" w:hAnsi="Times New Roman" w:cs="Times New Roman"/>
                <w:b/>
                <w:bCs/>
                <w:i/>
                <w:iCs/>
              </w:rPr>
              <w:t>Estimated</w:t>
            </w:r>
            <w:r w:rsidR="002F302C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Value</w:t>
            </w:r>
          </w:p>
        </w:tc>
      </w:tr>
      <w:tr w:rsidR="0045353B" w:rsidRPr="001A24F0" w14:paraId="11E928DF" w14:textId="77777777" w:rsidTr="0045353B">
        <w:trPr>
          <w:trHeight w:val="300"/>
        </w:trPr>
        <w:tc>
          <w:tcPr>
            <w:tcW w:w="1250" w:type="pct"/>
          </w:tcPr>
          <w:p w14:paraId="4085D635" w14:textId="4F0DAE96" w:rsidR="00A97B96" w:rsidRPr="002468EC" w:rsidRDefault="66A7F9BC" w:rsidP="002468EC">
            <w:r w:rsidRPr="5445021A">
              <w:rPr>
                <w:rFonts w:ascii="Times New Roman" w:hAnsi="Times New Roman" w:cs="Times New Roman"/>
                <w:color w:val="FF0000"/>
              </w:rPr>
              <w:t>Jane Doe</w:t>
            </w:r>
          </w:p>
        </w:tc>
        <w:tc>
          <w:tcPr>
            <w:tcW w:w="1250" w:type="pct"/>
          </w:tcPr>
          <w:p w14:paraId="6977868B" w14:textId="4E0768DB" w:rsidR="00A97B96" w:rsidRPr="00F6602A" w:rsidRDefault="66A7F9BC" w:rsidP="00F6602A">
            <w:pPr>
              <w:rPr>
                <w:rFonts w:ascii="Times New Roman" w:hAnsi="Times New Roman" w:cs="Times New Roman"/>
                <w:color w:val="FF0000"/>
              </w:rPr>
            </w:pPr>
            <w:r w:rsidRPr="5445021A">
              <w:rPr>
                <w:rFonts w:ascii="Times New Roman" w:hAnsi="Times New Roman" w:cs="Times New Roman"/>
                <w:color w:val="FF0000"/>
              </w:rPr>
              <w:t>Boat – 32 ft pirogue</w:t>
            </w:r>
          </w:p>
        </w:tc>
        <w:tc>
          <w:tcPr>
            <w:tcW w:w="1250" w:type="pct"/>
          </w:tcPr>
          <w:p w14:paraId="297173CA" w14:textId="1DA99D13" w:rsidR="00A97B96" w:rsidRPr="00112A17" w:rsidRDefault="00112A17" w:rsidP="00F6602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FF0000"/>
              </w:rPr>
              <w:t>Eastern Main Road, Morvant, Trinidad.</w:t>
            </w:r>
          </w:p>
        </w:tc>
        <w:tc>
          <w:tcPr>
            <w:tcW w:w="1250" w:type="pct"/>
          </w:tcPr>
          <w:p w14:paraId="0073D870" w14:textId="690DE8AD" w:rsidR="00A97B96" w:rsidRPr="00F6602A" w:rsidRDefault="005275E7" w:rsidP="00F66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$80,000</w:t>
            </w:r>
          </w:p>
        </w:tc>
      </w:tr>
    </w:tbl>
    <w:p w14:paraId="7119D53D" w14:textId="77777777" w:rsidR="00A72836" w:rsidRDefault="00A72836" w:rsidP="0062178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21A5DCED" w14:textId="07167F4C" w:rsidR="0062178D" w:rsidRPr="003A7144" w:rsidRDefault="00A33E92" w:rsidP="0062178D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A7144">
        <w:rPr>
          <w:rFonts w:ascii="Times New Roman" w:hAnsi="Times New Roman" w:cs="Times New Roman"/>
          <w:b/>
          <w:bCs/>
          <w:i/>
          <w:iCs/>
          <w:u w:val="single"/>
        </w:rPr>
        <w:t>DETAILS OF DEBT AND LIABILITIES:</w:t>
      </w:r>
    </w:p>
    <w:p w14:paraId="2F682593" w14:textId="775D2CF6" w:rsidR="00157FA6" w:rsidRPr="001A24F0" w:rsidRDefault="00157FA6" w:rsidP="00157F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>Debts and Li</w:t>
      </w:r>
      <w:r w:rsidR="00F94543" w:rsidRPr="001A24F0">
        <w:rPr>
          <w:rFonts w:ascii="Times New Roman" w:hAnsi="Times New Roman" w:cs="Times New Roman"/>
        </w:rPr>
        <w:t>abilities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2614"/>
        <w:gridCol w:w="2614"/>
        <w:gridCol w:w="2614"/>
        <w:gridCol w:w="2614"/>
      </w:tblGrid>
      <w:tr w:rsidR="00762E80" w:rsidRPr="001A24F0" w14:paraId="0F372AF8" w14:textId="77777777" w:rsidTr="00AF2E93">
        <w:trPr>
          <w:trHeight w:val="300"/>
        </w:trPr>
        <w:tc>
          <w:tcPr>
            <w:tcW w:w="1250" w:type="pct"/>
            <w:shd w:val="clear" w:color="auto" w:fill="D9D9D9" w:themeFill="background1" w:themeFillShade="D9"/>
          </w:tcPr>
          <w:p w14:paraId="7C8F6418" w14:textId="249AD960" w:rsidR="00762E80" w:rsidRPr="00AF2E93" w:rsidRDefault="00762E80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Individual/Family Member in Whose Name</w:t>
            </w:r>
            <w:r w:rsidR="00E16B94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Debt</w:t>
            </w: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Held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3FFEEB9" w14:textId="2F17326E" w:rsidR="00762E80" w:rsidRPr="00AF2E93" w:rsidRDefault="00157FA6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Name and Address of Organization/Person Owed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C75E861" w14:textId="5A722468" w:rsidR="00762E80" w:rsidRPr="00A23B48" w:rsidRDefault="005A61A2" w:rsidP="00A23B4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Monthly</w:t>
            </w:r>
            <w:r w:rsidR="00E16B94" w:rsidRPr="00A23B4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Debtor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2609B6B" w14:textId="2629B776" w:rsidR="00762E80" w:rsidRPr="00AF2E93" w:rsidRDefault="002F302C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Monthly </w:t>
            </w:r>
            <w:r w:rsidR="1967FE2C" w:rsidRPr="5445021A">
              <w:rPr>
                <w:rFonts w:ascii="Times New Roman" w:hAnsi="Times New Roman" w:cs="Times New Roman"/>
                <w:b/>
                <w:bCs/>
                <w:i/>
                <w:iCs/>
              </w:rPr>
              <w:t>Payment</w:t>
            </w:r>
          </w:p>
        </w:tc>
      </w:tr>
      <w:tr w:rsidR="00A72836" w:rsidRPr="001A24F0" w14:paraId="07B71CEC" w14:textId="77777777" w:rsidTr="007F7DD2">
        <w:trPr>
          <w:trHeight w:val="300"/>
        </w:trPr>
        <w:tc>
          <w:tcPr>
            <w:tcW w:w="1250" w:type="pct"/>
          </w:tcPr>
          <w:p w14:paraId="5278306D" w14:textId="051C4ACE" w:rsidR="00A72836" w:rsidRPr="00623D02" w:rsidRDefault="003E745C" w:rsidP="004424AA">
            <w:pPr>
              <w:rPr>
                <w:rFonts w:ascii="Times New Roman" w:hAnsi="Times New Roman" w:cs="Times New Roman"/>
                <w:color w:val="FF0000"/>
              </w:rPr>
            </w:pPr>
            <w:r w:rsidRPr="00623D02">
              <w:rPr>
                <w:rFonts w:ascii="Times New Roman" w:hAnsi="Times New Roman" w:cs="Times New Roman"/>
                <w:color w:val="FF0000"/>
              </w:rPr>
              <w:t>John &amp; Jane Doe</w:t>
            </w:r>
          </w:p>
        </w:tc>
        <w:tc>
          <w:tcPr>
            <w:tcW w:w="1250" w:type="pct"/>
          </w:tcPr>
          <w:p w14:paraId="67E6B89C" w14:textId="2F251F5D" w:rsidR="00A72836" w:rsidRPr="00623D02" w:rsidRDefault="003E745C" w:rsidP="004424AA">
            <w:pPr>
              <w:rPr>
                <w:rFonts w:ascii="Times New Roman" w:hAnsi="Times New Roman" w:cs="Times New Roman"/>
                <w:color w:val="FF0000"/>
              </w:rPr>
            </w:pPr>
            <w:r w:rsidRPr="00623D02">
              <w:rPr>
                <w:rFonts w:ascii="Times New Roman" w:hAnsi="Times New Roman" w:cs="Times New Roman"/>
                <w:color w:val="FF0000"/>
              </w:rPr>
              <w:t>Eastern Main Road, Morvant, Trinidad</w:t>
            </w:r>
          </w:p>
        </w:tc>
        <w:tc>
          <w:tcPr>
            <w:tcW w:w="1250" w:type="pct"/>
          </w:tcPr>
          <w:p w14:paraId="194531E9" w14:textId="2556EE6A" w:rsidR="00A72836" w:rsidRPr="00623D02" w:rsidRDefault="005A61A2" w:rsidP="004424AA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Mortgage</w:t>
            </w:r>
          </w:p>
        </w:tc>
        <w:tc>
          <w:tcPr>
            <w:tcW w:w="1250" w:type="pct"/>
          </w:tcPr>
          <w:p w14:paraId="0E986714" w14:textId="5915A661" w:rsidR="00A72836" w:rsidRPr="00623D02" w:rsidRDefault="00625594" w:rsidP="00A23B4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$</w:t>
            </w:r>
            <w:r w:rsidR="00A23B48" w:rsidRPr="00623D02">
              <w:rPr>
                <w:rFonts w:ascii="Times New Roman" w:hAnsi="Times New Roman" w:cs="Times New Roman"/>
                <w:color w:val="FF0000"/>
              </w:rPr>
              <w:t>7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  <w:r w:rsidR="00A23B48" w:rsidRPr="00623D02">
              <w:rPr>
                <w:rFonts w:ascii="Times New Roman" w:hAnsi="Times New Roman" w:cs="Times New Roman"/>
                <w:color w:val="FF0000"/>
              </w:rPr>
              <w:t>500</w:t>
            </w:r>
          </w:p>
        </w:tc>
      </w:tr>
    </w:tbl>
    <w:p w14:paraId="33EE8D38" w14:textId="77777777" w:rsidR="00762E80" w:rsidRPr="001A24F0" w:rsidRDefault="00762E80" w:rsidP="003E638F">
      <w:pPr>
        <w:spacing w:line="360" w:lineRule="auto"/>
        <w:jc w:val="both"/>
        <w:rPr>
          <w:rFonts w:ascii="Times New Roman" w:hAnsi="Times New Roman" w:cs="Times New Roman"/>
        </w:rPr>
      </w:pPr>
    </w:p>
    <w:p w14:paraId="3560A59D" w14:textId="7E227191" w:rsidR="00F94543" w:rsidRPr="003A7144" w:rsidRDefault="003A7144" w:rsidP="00F9454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A7144">
        <w:rPr>
          <w:rFonts w:ascii="Times New Roman" w:hAnsi="Times New Roman" w:cs="Times New Roman"/>
          <w:b/>
          <w:bCs/>
          <w:i/>
          <w:iCs/>
          <w:u w:val="single"/>
        </w:rPr>
        <w:t xml:space="preserve">DETAILS OF </w:t>
      </w:r>
      <w:r w:rsidR="566324AE" w:rsidRPr="5445021A">
        <w:rPr>
          <w:rFonts w:ascii="Times New Roman" w:hAnsi="Times New Roman" w:cs="Times New Roman"/>
          <w:b/>
          <w:bCs/>
          <w:i/>
          <w:iCs/>
          <w:u w:val="single"/>
        </w:rPr>
        <w:t xml:space="preserve">MONTHLY </w:t>
      </w:r>
      <w:r w:rsidRPr="003A7144">
        <w:rPr>
          <w:rFonts w:ascii="Times New Roman" w:hAnsi="Times New Roman" w:cs="Times New Roman"/>
          <w:b/>
          <w:bCs/>
          <w:i/>
          <w:iCs/>
          <w:u w:val="single"/>
        </w:rPr>
        <w:t>EXPENSES:</w:t>
      </w:r>
    </w:p>
    <w:p w14:paraId="57BE4549" w14:textId="1169E953" w:rsidR="00F94543" w:rsidRPr="001A24F0" w:rsidRDefault="00F94543" w:rsidP="5445021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24F0">
        <w:rPr>
          <w:rFonts w:ascii="Times New Roman" w:hAnsi="Times New Roman" w:cs="Times New Roman"/>
        </w:rPr>
        <w:t xml:space="preserve">List of Monthly </w:t>
      </w:r>
      <w:r w:rsidR="00A64D4E" w:rsidRPr="001A24F0">
        <w:rPr>
          <w:rFonts w:ascii="Times New Roman" w:hAnsi="Times New Roman" w:cs="Times New Roman"/>
        </w:rPr>
        <w:t xml:space="preserve">Household </w:t>
      </w:r>
      <w:r w:rsidRPr="001A24F0">
        <w:rPr>
          <w:rFonts w:ascii="Times New Roman" w:hAnsi="Times New Roman" w:cs="Times New Roman"/>
        </w:rPr>
        <w:t>Expenses</w:t>
      </w:r>
      <w:r w:rsidR="00F73982" w:rsidRPr="001A24F0">
        <w:rPr>
          <w:rFonts w:ascii="Times New Roman" w:hAnsi="Times New Roman" w:cs="Times New Roman"/>
        </w:rPr>
        <w:t xml:space="preserve"> (Include </w:t>
      </w:r>
      <w:r w:rsidR="00D47D16" w:rsidRPr="001A24F0">
        <w:rPr>
          <w:rFonts w:ascii="Times New Roman" w:hAnsi="Times New Roman" w:cs="Times New Roman"/>
        </w:rPr>
        <w:t xml:space="preserve">details of </w:t>
      </w:r>
      <w:r w:rsidR="00F73982" w:rsidRPr="001A24F0">
        <w:rPr>
          <w:rFonts w:ascii="Times New Roman" w:hAnsi="Times New Roman" w:cs="Times New Roman"/>
        </w:rPr>
        <w:t>all</w:t>
      </w:r>
      <w:r w:rsidR="00D47D16" w:rsidRPr="001A24F0">
        <w:rPr>
          <w:rFonts w:ascii="Times New Roman" w:hAnsi="Times New Roman" w:cs="Times New Roman"/>
        </w:rPr>
        <w:t xml:space="preserve"> relevant</w:t>
      </w:r>
      <w:r w:rsidR="00F73982" w:rsidRPr="001A24F0">
        <w:rPr>
          <w:rFonts w:ascii="Times New Roman" w:hAnsi="Times New Roman" w:cs="Times New Roman"/>
        </w:rPr>
        <w:t xml:space="preserve"> </w:t>
      </w:r>
      <w:r w:rsidR="00D47D16" w:rsidRPr="001A24F0">
        <w:rPr>
          <w:rFonts w:ascii="Times New Roman" w:hAnsi="Times New Roman" w:cs="Times New Roman"/>
        </w:rPr>
        <w:t>recurring bills/expenditure)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3486"/>
        <w:gridCol w:w="3486"/>
        <w:gridCol w:w="3484"/>
      </w:tblGrid>
      <w:tr w:rsidR="00A64D4E" w:rsidRPr="001A24F0" w14:paraId="47DBB8D2" w14:textId="77777777" w:rsidTr="00AF2E93">
        <w:trPr>
          <w:trHeight w:val="300"/>
        </w:trPr>
        <w:tc>
          <w:tcPr>
            <w:tcW w:w="1667" w:type="pct"/>
            <w:shd w:val="clear" w:color="auto" w:fill="D9D9D9" w:themeFill="background1" w:themeFillShade="D9"/>
          </w:tcPr>
          <w:p w14:paraId="217B041C" w14:textId="2160FAAA" w:rsidR="00A64D4E" w:rsidRPr="00AF2E93" w:rsidRDefault="00A64D4E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Description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7595E72" w14:textId="7A24993C" w:rsidR="00A64D4E" w:rsidRPr="00AF2E93" w:rsidRDefault="00A64D4E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Service</w:t>
            </w:r>
            <w:r w:rsidR="00F73982" w:rsidRPr="00AF2E93">
              <w:rPr>
                <w:rFonts w:ascii="Times New Roman" w:hAnsi="Times New Roman" w:cs="Times New Roman"/>
                <w:b/>
                <w:bCs/>
                <w:i/>
                <w:iCs/>
              </w:rPr>
              <w:t>/Goods</w:t>
            </w:r>
          </w:p>
        </w:tc>
        <w:tc>
          <w:tcPr>
            <w:tcW w:w="1666" w:type="pct"/>
            <w:shd w:val="clear" w:color="auto" w:fill="D9D9D9" w:themeFill="background1" w:themeFillShade="D9"/>
          </w:tcPr>
          <w:p w14:paraId="0A88FEB4" w14:textId="25F03EC5" w:rsidR="00A64D4E" w:rsidRPr="00AF2E93" w:rsidRDefault="7A62BB65" w:rsidP="007F7DD2">
            <w:pPr>
              <w:pStyle w:val="ListParagraph"/>
              <w:ind w:left="-1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5445021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Monthly </w:t>
            </w:r>
            <w:r w:rsidR="76786ECE" w:rsidRPr="5445021A">
              <w:rPr>
                <w:rFonts w:ascii="Times New Roman" w:hAnsi="Times New Roman" w:cs="Times New Roman"/>
                <w:b/>
                <w:bCs/>
                <w:i/>
                <w:iCs/>
              </w:rPr>
              <w:t>Expense</w:t>
            </w:r>
          </w:p>
        </w:tc>
      </w:tr>
      <w:tr w:rsidR="00A64D4E" w:rsidRPr="001A24F0" w14:paraId="4CD288C1" w14:textId="77777777" w:rsidTr="00BD7300">
        <w:trPr>
          <w:trHeight w:val="300"/>
        </w:trPr>
        <w:tc>
          <w:tcPr>
            <w:tcW w:w="1667" w:type="pct"/>
          </w:tcPr>
          <w:p w14:paraId="534E20D6" w14:textId="30966483" w:rsidR="00A64D4E" w:rsidRPr="000925E8" w:rsidRDefault="00986066" w:rsidP="00EB26C3">
            <w:pPr>
              <w:rPr>
                <w:rFonts w:ascii="Times New Roman" w:hAnsi="Times New Roman" w:cs="Times New Roman"/>
                <w:color w:val="FF0000"/>
              </w:rPr>
            </w:pPr>
            <w:r w:rsidRPr="000925E8">
              <w:rPr>
                <w:rFonts w:ascii="Times New Roman" w:hAnsi="Times New Roman" w:cs="Times New Roman"/>
                <w:color w:val="FF0000"/>
              </w:rPr>
              <w:t>Flow</w:t>
            </w:r>
            <w:r w:rsidR="0014793D">
              <w:rPr>
                <w:rFonts w:ascii="Times New Roman" w:hAnsi="Times New Roman" w:cs="Times New Roman"/>
                <w:color w:val="FF0000"/>
              </w:rPr>
              <w:t xml:space="preserve"> - </w:t>
            </w:r>
            <w:r w:rsidRPr="000925E8">
              <w:rPr>
                <w:rFonts w:ascii="Times New Roman" w:hAnsi="Times New Roman" w:cs="Times New Roman"/>
                <w:color w:val="FF0000"/>
              </w:rPr>
              <w:t xml:space="preserve">Broadband Services </w:t>
            </w:r>
          </w:p>
        </w:tc>
        <w:tc>
          <w:tcPr>
            <w:tcW w:w="1667" w:type="pct"/>
          </w:tcPr>
          <w:p w14:paraId="774E95B2" w14:textId="67A777D7" w:rsidR="00A64D4E" w:rsidRPr="000925E8" w:rsidRDefault="00986066" w:rsidP="00EB26C3">
            <w:pPr>
              <w:rPr>
                <w:rFonts w:ascii="Times New Roman" w:hAnsi="Times New Roman" w:cs="Times New Roman"/>
                <w:color w:val="FF0000"/>
              </w:rPr>
            </w:pPr>
            <w:r w:rsidRPr="000925E8">
              <w:rPr>
                <w:rFonts w:ascii="Times New Roman" w:hAnsi="Times New Roman" w:cs="Times New Roman"/>
                <w:color w:val="FF0000"/>
              </w:rPr>
              <w:t>Internet</w:t>
            </w:r>
            <w:r w:rsidR="00677E0C">
              <w:rPr>
                <w:rFonts w:ascii="Times New Roman" w:hAnsi="Times New Roman" w:cs="Times New Roman"/>
                <w:color w:val="FF0000"/>
              </w:rPr>
              <w:t xml:space="preserve"> Services to the Home</w:t>
            </w:r>
          </w:p>
        </w:tc>
        <w:tc>
          <w:tcPr>
            <w:tcW w:w="1666" w:type="pct"/>
          </w:tcPr>
          <w:p w14:paraId="1CD1B358" w14:textId="425695F2" w:rsidR="00A64D4E" w:rsidRPr="000925E8" w:rsidRDefault="000925E8" w:rsidP="00986066">
            <w:pPr>
              <w:rPr>
                <w:rFonts w:ascii="Times New Roman" w:hAnsi="Times New Roman" w:cs="Times New Roman"/>
                <w:color w:val="FF0000"/>
              </w:rPr>
            </w:pPr>
            <w:r w:rsidRPr="000925E8">
              <w:rPr>
                <w:rFonts w:ascii="Times New Roman" w:hAnsi="Times New Roman" w:cs="Times New Roman"/>
                <w:color w:val="FF0000"/>
              </w:rPr>
              <w:t>$</w:t>
            </w:r>
            <w:r w:rsidR="00A668C8" w:rsidRPr="000925E8">
              <w:rPr>
                <w:rFonts w:ascii="Times New Roman" w:hAnsi="Times New Roman" w:cs="Times New Roman"/>
                <w:color w:val="FF0000"/>
              </w:rPr>
              <w:t>350</w:t>
            </w:r>
          </w:p>
        </w:tc>
      </w:tr>
      <w:tr w:rsidR="00D47D16" w:rsidRPr="001A24F0" w14:paraId="503A75A1" w14:textId="77777777" w:rsidTr="00A64D4E">
        <w:trPr>
          <w:trHeight w:val="300"/>
        </w:trPr>
        <w:tc>
          <w:tcPr>
            <w:tcW w:w="1667" w:type="pct"/>
          </w:tcPr>
          <w:p w14:paraId="1E89A98E" w14:textId="4EE3097A" w:rsidR="00D47D16" w:rsidRPr="000925E8" w:rsidRDefault="0014793D" w:rsidP="000925E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WASA – Water Provider</w:t>
            </w:r>
          </w:p>
        </w:tc>
        <w:tc>
          <w:tcPr>
            <w:tcW w:w="1667" w:type="pct"/>
          </w:tcPr>
          <w:p w14:paraId="223A6828" w14:textId="7A2DAE3B" w:rsidR="00D47D16" w:rsidRPr="000925E8" w:rsidRDefault="0014793D" w:rsidP="000925E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Water</w:t>
            </w:r>
            <w:r w:rsidR="00677E0C">
              <w:rPr>
                <w:rFonts w:ascii="Times New Roman" w:hAnsi="Times New Roman" w:cs="Times New Roman"/>
                <w:color w:val="FF0000"/>
              </w:rPr>
              <w:t xml:space="preserve"> to the Home</w:t>
            </w:r>
          </w:p>
        </w:tc>
        <w:tc>
          <w:tcPr>
            <w:tcW w:w="1666" w:type="pct"/>
          </w:tcPr>
          <w:p w14:paraId="35BA8985" w14:textId="1D747786" w:rsidR="00D47D16" w:rsidRPr="000925E8" w:rsidRDefault="0014793D" w:rsidP="000925E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$350</w:t>
            </w:r>
          </w:p>
        </w:tc>
      </w:tr>
      <w:tr w:rsidR="00D47D16" w:rsidRPr="001A24F0" w14:paraId="1D2D4E20" w14:textId="77777777" w:rsidTr="00A64D4E">
        <w:trPr>
          <w:trHeight w:val="300"/>
        </w:trPr>
        <w:tc>
          <w:tcPr>
            <w:tcW w:w="1667" w:type="pct"/>
          </w:tcPr>
          <w:p w14:paraId="4B5F628C" w14:textId="51CC4866" w:rsidR="00D47D16" w:rsidRPr="0014793D" w:rsidRDefault="0014793D" w:rsidP="0014793D">
            <w:pPr>
              <w:rPr>
                <w:rFonts w:ascii="Times New Roman" w:hAnsi="Times New Roman" w:cs="Times New Roman"/>
              </w:rPr>
            </w:pPr>
            <w:r w:rsidRPr="007431FA">
              <w:rPr>
                <w:rFonts w:ascii="Times New Roman" w:hAnsi="Times New Roman" w:cs="Times New Roman"/>
                <w:color w:val="FF0000"/>
              </w:rPr>
              <w:t xml:space="preserve">T&amp;TEC </w:t>
            </w:r>
            <w:r w:rsidR="007431FA" w:rsidRPr="007431FA">
              <w:rPr>
                <w:rFonts w:ascii="Times New Roman" w:hAnsi="Times New Roman" w:cs="Times New Roman"/>
                <w:color w:val="FF0000"/>
              </w:rPr>
              <w:t>–</w:t>
            </w:r>
            <w:r w:rsidRPr="007431FA">
              <w:rPr>
                <w:rFonts w:ascii="Times New Roman" w:hAnsi="Times New Roman" w:cs="Times New Roman"/>
                <w:color w:val="FF0000"/>
              </w:rPr>
              <w:t xml:space="preserve"> Elect</w:t>
            </w:r>
            <w:r w:rsidR="007431FA" w:rsidRPr="007431FA">
              <w:rPr>
                <w:rFonts w:ascii="Times New Roman" w:hAnsi="Times New Roman" w:cs="Times New Roman"/>
                <w:color w:val="FF0000"/>
              </w:rPr>
              <w:t>ricity Provider</w:t>
            </w:r>
          </w:p>
        </w:tc>
        <w:tc>
          <w:tcPr>
            <w:tcW w:w="1667" w:type="pct"/>
          </w:tcPr>
          <w:p w14:paraId="25547046" w14:textId="5B4ACF2E" w:rsidR="00D47D16" w:rsidRPr="00F6602A" w:rsidRDefault="007431FA" w:rsidP="007431FA">
            <w:pPr>
              <w:rPr>
                <w:rFonts w:ascii="Times New Roman" w:hAnsi="Times New Roman" w:cs="Times New Roman"/>
                <w:color w:val="FF0000"/>
              </w:rPr>
            </w:pPr>
            <w:r w:rsidRPr="00F6602A">
              <w:rPr>
                <w:rFonts w:ascii="Times New Roman" w:hAnsi="Times New Roman" w:cs="Times New Roman"/>
                <w:color w:val="FF0000"/>
              </w:rPr>
              <w:t xml:space="preserve">Electricity to the </w:t>
            </w:r>
            <w:r w:rsidR="00677E0C" w:rsidRPr="00F6602A">
              <w:rPr>
                <w:rFonts w:ascii="Times New Roman" w:hAnsi="Times New Roman" w:cs="Times New Roman"/>
                <w:color w:val="FF0000"/>
              </w:rPr>
              <w:t>home</w:t>
            </w:r>
          </w:p>
        </w:tc>
        <w:tc>
          <w:tcPr>
            <w:tcW w:w="1666" w:type="pct"/>
          </w:tcPr>
          <w:p w14:paraId="3363F7FC" w14:textId="5B2020C6" w:rsidR="00D47D16" w:rsidRPr="00F6602A" w:rsidRDefault="00677E0C" w:rsidP="00677E0C">
            <w:pPr>
              <w:rPr>
                <w:rFonts w:ascii="Times New Roman" w:hAnsi="Times New Roman" w:cs="Times New Roman"/>
                <w:color w:val="FF0000"/>
              </w:rPr>
            </w:pPr>
            <w:r w:rsidRPr="00F6602A">
              <w:rPr>
                <w:rFonts w:ascii="Times New Roman" w:hAnsi="Times New Roman" w:cs="Times New Roman"/>
                <w:color w:val="FF0000"/>
              </w:rPr>
              <w:t>$</w:t>
            </w:r>
            <w:r w:rsidR="00F6602A" w:rsidRPr="00F6602A">
              <w:rPr>
                <w:rFonts w:ascii="Times New Roman" w:hAnsi="Times New Roman" w:cs="Times New Roman"/>
                <w:color w:val="FF0000"/>
              </w:rPr>
              <w:t>500</w:t>
            </w:r>
          </w:p>
        </w:tc>
      </w:tr>
      <w:tr w:rsidR="00D47D16" w:rsidRPr="001A24F0" w14:paraId="39B9BC0F" w14:textId="77777777" w:rsidTr="00A64D4E">
        <w:trPr>
          <w:trHeight w:val="300"/>
        </w:trPr>
        <w:tc>
          <w:tcPr>
            <w:tcW w:w="1667" w:type="pct"/>
          </w:tcPr>
          <w:p w14:paraId="481A2443" w14:textId="470ACD4B" w:rsidR="00D47D16" w:rsidRPr="00795606" w:rsidRDefault="00D47D16" w:rsidP="007956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2DEDFFAC" w14:textId="77777777" w:rsidR="00D47D16" w:rsidRPr="001A24F0" w:rsidRDefault="00D47D16" w:rsidP="007F7DD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1E764174" w14:textId="77777777" w:rsidR="00D47D16" w:rsidRPr="001A24F0" w:rsidRDefault="00D47D16" w:rsidP="007F7DD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</w:tbl>
    <w:p w14:paraId="5EB214DC" w14:textId="77777777" w:rsidR="00F94543" w:rsidRPr="001A24F0" w:rsidRDefault="00F94543" w:rsidP="003E638F">
      <w:pPr>
        <w:spacing w:line="360" w:lineRule="auto"/>
        <w:jc w:val="both"/>
        <w:rPr>
          <w:rFonts w:ascii="Times New Roman" w:hAnsi="Times New Roman" w:cs="Times New Roman"/>
        </w:rPr>
      </w:pPr>
    </w:p>
    <w:p w14:paraId="4B30EE18" w14:textId="1DEDB6FE" w:rsidR="00843388" w:rsidRPr="001A24F0" w:rsidRDefault="61CBD5F9" w:rsidP="597A1B02">
      <w:pPr>
        <w:spacing w:line="360" w:lineRule="auto"/>
        <w:jc w:val="both"/>
        <w:rPr>
          <w:rFonts w:ascii="Times New Roman" w:hAnsi="Times New Roman" w:cs="Times New Roman"/>
        </w:rPr>
      </w:pPr>
      <w:r w:rsidRPr="597A1B02">
        <w:rPr>
          <w:rFonts w:ascii="Times New Roman" w:hAnsi="Times New Roman" w:cs="Times New Roman"/>
        </w:rPr>
        <w:t xml:space="preserve">I, </w:t>
      </w:r>
      <w:r w:rsidRPr="597A1B02">
        <w:rPr>
          <w:rFonts w:ascii="Times New Roman" w:hAnsi="Times New Roman" w:cs="Times New Roman"/>
          <w:b/>
          <w:bCs/>
        </w:rPr>
        <w:t>[FULL NAME</w:t>
      </w:r>
      <w:proofErr w:type="gramStart"/>
      <w:r w:rsidRPr="597A1B02">
        <w:rPr>
          <w:rFonts w:ascii="Times New Roman" w:hAnsi="Times New Roman" w:cs="Times New Roman"/>
          <w:b/>
          <w:bCs/>
        </w:rPr>
        <w:t>]</w:t>
      </w:r>
      <w:r w:rsidRPr="597A1B02">
        <w:rPr>
          <w:rFonts w:ascii="Times New Roman" w:hAnsi="Times New Roman" w:cs="Times New Roman"/>
        </w:rPr>
        <w:t xml:space="preserve"> ,</w:t>
      </w:r>
      <w:proofErr w:type="gramEnd"/>
      <w:r w:rsidRPr="597A1B02">
        <w:rPr>
          <w:rFonts w:ascii="Times New Roman" w:hAnsi="Times New Roman" w:cs="Times New Roman"/>
        </w:rPr>
        <w:t xml:space="preserve"> I hereby swear that the provided information and documents </w:t>
      </w:r>
      <w:r w:rsidR="7020082D" w:rsidRPr="597A1B02">
        <w:rPr>
          <w:rFonts w:ascii="Times New Roman" w:hAnsi="Times New Roman" w:cs="Times New Roman"/>
        </w:rPr>
        <w:t xml:space="preserve">are true and correct and </w:t>
      </w:r>
      <w:r w:rsidRPr="597A1B02">
        <w:rPr>
          <w:rFonts w:ascii="Times New Roman" w:hAnsi="Times New Roman" w:cs="Times New Roman"/>
        </w:rPr>
        <w:t>accurately represent</w:t>
      </w:r>
      <w:r w:rsidR="01AB1AF8" w:rsidRPr="597A1B02">
        <w:rPr>
          <w:rFonts w:ascii="Times New Roman" w:hAnsi="Times New Roman" w:cs="Times New Roman"/>
        </w:rPr>
        <w:t>s</w:t>
      </w:r>
      <w:r w:rsidRPr="597A1B02">
        <w:rPr>
          <w:rFonts w:ascii="Times New Roman" w:hAnsi="Times New Roman" w:cs="Times New Roman"/>
        </w:rPr>
        <w:t xml:space="preserve"> all sources of income, the estimated value of assets, debt and liabilities as well as expenses of the household in which I reside.</w:t>
      </w:r>
    </w:p>
    <w:p w14:paraId="333D78D4" w14:textId="191C4AE7" w:rsidR="00843388" w:rsidRPr="001A24F0" w:rsidRDefault="00843388" w:rsidP="597A1B02">
      <w:pPr>
        <w:spacing w:line="360" w:lineRule="auto"/>
        <w:jc w:val="both"/>
        <w:rPr>
          <w:rFonts w:ascii="Times New Roman" w:hAnsi="Times New Roman" w:cs="Times New Roman"/>
        </w:rPr>
      </w:pPr>
    </w:p>
    <w:p w14:paraId="480B9782" w14:textId="33FAB868" w:rsidR="00843388" w:rsidRPr="001A24F0" w:rsidRDefault="1644B6FE" w:rsidP="597A1B02">
      <w:pPr>
        <w:spacing w:line="360" w:lineRule="auto"/>
        <w:jc w:val="both"/>
        <w:rPr>
          <w:rFonts w:ascii="Times New Roman" w:hAnsi="Times New Roman" w:cs="Times New Roman"/>
        </w:rPr>
      </w:pPr>
      <w:r w:rsidRPr="597A1B02">
        <w:rPr>
          <w:rFonts w:ascii="Times New Roman" w:hAnsi="Times New Roman" w:cs="Times New Roman"/>
        </w:rPr>
        <w:t xml:space="preserve">Declared on this               day of </w:t>
      </w:r>
      <w:r w:rsidR="34070212" w:rsidRPr="597A1B02">
        <w:rPr>
          <w:rFonts w:ascii="Times New Roman" w:hAnsi="Times New Roman" w:cs="Times New Roman"/>
        </w:rPr>
        <w:t xml:space="preserve">                </w:t>
      </w:r>
      <w:proofErr w:type="gramStart"/>
      <w:r w:rsidR="34070212" w:rsidRPr="597A1B02">
        <w:rPr>
          <w:rFonts w:ascii="Times New Roman" w:hAnsi="Times New Roman" w:cs="Times New Roman"/>
        </w:rPr>
        <w:t xml:space="preserve">  </w:t>
      </w:r>
      <w:r w:rsidRPr="597A1B02">
        <w:rPr>
          <w:rFonts w:ascii="Times New Roman" w:hAnsi="Times New Roman" w:cs="Times New Roman"/>
        </w:rPr>
        <w:t>,</w:t>
      </w:r>
      <w:proofErr w:type="gramEnd"/>
      <w:r w:rsidRPr="597A1B02">
        <w:rPr>
          <w:rFonts w:ascii="Times New Roman" w:hAnsi="Times New Roman" w:cs="Times New Roman"/>
        </w:rPr>
        <w:t xml:space="preserve">   </w:t>
      </w:r>
      <w:r w:rsidR="00843388">
        <w:tab/>
      </w:r>
      <w:r w:rsidR="1FBFEC77" w:rsidRPr="597A1B02">
        <w:rPr>
          <w:rFonts w:ascii="Times New Roman" w:hAnsi="Times New Roman" w:cs="Times New Roman"/>
        </w:rPr>
        <w:t>)</w:t>
      </w:r>
    </w:p>
    <w:p w14:paraId="3CB6B700" w14:textId="10605809" w:rsidR="00843388" w:rsidRPr="001A24F0" w:rsidRDefault="1FBFEC77" w:rsidP="597A1B02">
      <w:pPr>
        <w:spacing w:line="360" w:lineRule="auto"/>
        <w:ind w:left="4320" w:firstLine="720"/>
        <w:jc w:val="both"/>
        <w:rPr>
          <w:rFonts w:ascii="Times New Roman" w:hAnsi="Times New Roman" w:cs="Times New Roman"/>
        </w:rPr>
      </w:pPr>
      <w:r w:rsidRPr="597A1B02">
        <w:rPr>
          <w:rFonts w:ascii="Times New Roman" w:hAnsi="Times New Roman" w:cs="Times New Roman"/>
        </w:rPr>
        <w:t>)</w:t>
      </w:r>
    </w:p>
    <w:p w14:paraId="1E5C06CB" w14:textId="53824759" w:rsidR="00843388" w:rsidRPr="001A24F0" w:rsidRDefault="1FBFEC77" w:rsidP="597A1B02">
      <w:pPr>
        <w:spacing w:line="360" w:lineRule="auto"/>
        <w:ind w:left="4320" w:firstLine="720"/>
        <w:jc w:val="both"/>
        <w:rPr>
          <w:rFonts w:ascii="Times New Roman" w:hAnsi="Times New Roman" w:cs="Times New Roman"/>
        </w:rPr>
      </w:pPr>
      <w:r w:rsidRPr="597A1B02">
        <w:rPr>
          <w:rFonts w:ascii="Times New Roman" w:hAnsi="Times New Roman" w:cs="Times New Roman"/>
        </w:rPr>
        <w:t>)</w:t>
      </w:r>
    </w:p>
    <w:p w14:paraId="248C49B3" w14:textId="39498F6E" w:rsidR="00843388" w:rsidRPr="001A24F0" w:rsidRDefault="1FBFEC77" w:rsidP="597A1B02">
      <w:pPr>
        <w:spacing w:line="360" w:lineRule="auto"/>
        <w:ind w:left="4320" w:firstLine="720"/>
        <w:jc w:val="both"/>
        <w:rPr>
          <w:rFonts w:ascii="Times New Roman" w:hAnsi="Times New Roman" w:cs="Times New Roman"/>
        </w:rPr>
      </w:pPr>
      <w:r w:rsidRPr="597A1B02">
        <w:rPr>
          <w:rFonts w:ascii="Times New Roman" w:hAnsi="Times New Roman" w:cs="Times New Roman"/>
        </w:rPr>
        <w:t>Before me</w:t>
      </w:r>
    </w:p>
    <w:p w14:paraId="08E6AC01" w14:textId="1A3C83D0" w:rsidR="00843388" w:rsidRPr="001A24F0" w:rsidRDefault="00843388" w:rsidP="597A1B02">
      <w:pPr>
        <w:spacing w:line="360" w:lineRule="auto"/>
        <w:ind w:left="4320" w:firstLine="720"/>
        <w:jc w:val="both"/>
        <w:rPr>
          <w:rFonts w:ascii="Times New Roman" w:hAnsi="Times New Roman" w:cs="Times New Roman"/>
        </w:rPr>
      </w:pPr>
    </w:p>
    <w:p w14:paraId="073DB8B2" w14:textId="2CC0A529" w:rsidR="00843388" w:rsidRPr="001A24F0" w:rsidRDefault="00843388" w:rsidP="597A1B02">
      <w:pPr>
        <w:spacing w:line="360" w:lineRule="auto"/>
        <w:ind w:left="4320" w:firstLine="720"/>
        <w:jc w:val="both"/>
        <w:rPr>
          <w:rFonts w:ascii="Times New Roman" w:hAnsi="Times New Roman" w:cs="Times New Roman"/>
        </w:rPr>
      </w:pPr>
    </w:p>
    <w:p w14:paraId="5859D3F9" w14:textId="5717083C" w:rsidR="00843388" w:rsidRPr="001A24F0" w:rsidRDefault="1FBFEC77" w:rsidP="597A1B02">
      <w:pPr>
        <w:spacing w:line="360" w:lineRule="auto"/>
        <w:ind w:left="4320"/>
        <w:jc w:val="both"/>
        <w:rPr>
          <w:rFonts w:ascii="Times New Roman" w:hAnsi="Times New Roman" w:cs="Times New Roman"/>
        </w:rPr>
      </w:pPr>
      <w:r w:rsidRPr="597A1B02">
        <w:rPr>
          <w:rFonts w:ascii="Times New Roman" w:hAnsi="Times New Roman" w:cs="Times New Roman"/>
        </w:rPr>
        <w:t>Commissioner of Affidavits</w:t>
      </w:r>
    </w:p>
    <w:p w14:paraId="24E62C0D" w14:textId="4115518D" w:rsidR="00843388" w:rsidRPr="001A24F0" w:rsidRDefault="00843388" w:rsidP="00ED3B8B">
      <w:pPr>
        <w:rPr>
          <w:rFonts w:ascii="Times New Roman" w:hAnsi="Times New Roman" w:cs="Times New Roman"/>
        </w:rPr>
      </w:pPr>
    </w:p>
    <w:sectPr w:rsidR="00843388" w:rsidRPr="001A24F0" w:rsidSect="00C00F6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931A6" w14:textId="77777777" w:rsidR="006A1A8C" w:rsidRDefault="006A1A8C" w:rsidP="00675C00">
      <w:pPr>
        <w:spacing w:after="0" w:line="240" w:lineRule="auto"/>
      </w:pPr>
      <w:r>
        <w:separator/>
      </w:r>
    </w:p>
  </w:endnote>
  <w:endnote w:type="continuationSeparator" w:id="0">
    <w:p w14:paraId="00CE460D" w14:textId="77777777" w:rsidR="006A1A8C" w:rsidRDefault="006A1A8C" w:rsidP="00675C00">
      <w:pPr>
        <w:spacing w:after="0" w:line="240" w:lineRule="auto"/>
      </w:pPr>
      <w:r>
        <w:continuationSeparator/>
      </w:r>
    </w:p>
  </w:endnote>
  <w:endnote w:type="continuationNotice" w:id="1">
    <w:p w14:paraId="4096E6BF" w14:textId="77777777" w:rsidR="006A1A8C" w:rsidRDefault="006A1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BD37F" w14:textId="77777777" w:rsidR="00675C00" w:rsidRDefault="00675C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0130880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  <w:sz w:val="20"/>
        <w:szCs w:val="20"/>
      </w:rPr>
    </w:sdtEndPr>
    <w:sdtContent>
      <w:p w14:paraId="5F7061EF" w14:textId="0BD88897" w:rsidR="00675C00" w:rsidRPr="00BD7300" w:rsidRDefault="00675C00" w:rsidP="00BD7300">
        <w:pPr>
          <w:pStyle w:val="Footer"/>
          <w:jc w:val="right"/>
          <w:rPr>
            <w:rFonts w:ascii="Calibri" w:hAnsi="Calibri" w:cs="Calibri"/>
            <w:sz w:val="20"/>
            <w:szCs w:val="20"/>
          </w:rPr>
        </w:pPr>
        <w:r w:rsidRPr="00BD7300">
          <w:rPr>
            <w:rFonts w:ascii="Calibri" w:hAnsi="Calibri" w:cs="Calibri"/>
            <w:sz w:val="20"/>
            <w:szCs w:val="20"/>
          </w:rPr>
          <w:fldChar w:fldCharType="begin"/>
        </w:r>
        <w:r w:rsidRPr="00BD7300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BD7300">
          <w:rPr>
            <w:rFonts w:ascii="Calibri" w:hAnsi="Calibri" w:cs="Calibri"/>
            <w:sz w:val="20"/>
            <w:szCs w:val="20"/>
          </w:rPr>
          <w:fldChar w:fldCharType="separate"/>
        </w:r>
        <w:r w:rsidRPr="00BD7300">
          <w:rPr>
            <w:rFonts w:ascii="Calibri" w:hAnsi="Calibri" w:cs="Calibri"/>
            <w:noProof/>
            <w:sz w:val="20"/>
            <w:szCs w:val="20"/>
          </w:rPr>
          <w:t>2</w:t>
        </w:r>
        <w:r w:rsidRPr="00BD7300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9FAE1" w14:textId="77777777" w:rsidR="00675C00" w:rsidRDefault="00675C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73F34" w14:textId="77777777" w:rsidR="006A1A8C" w:rsidRDefault="006A1A8C" w:rsidP="00675C00">
      <w:pPr>
        <w:spacing w:after="0" w:line="240" w:lineRule="auto"/>
      </w:pPr>
      <w:r>
        <w:separator/>
      </w:r>
    </w:p>
  </w:footnote>
  <w:footnote w:type="continuationSeparator" w:id="0">
    <w:p w14:paraId="4E3ABC36" w14:textId="77777777" w:rsidR="006A1A8C" w:rsidRDefault="006A1A8C" w:rsidP="00675C00">
      <w:pPr>
        <w:spacing w:after="0" w:line="240" w:lineRule="auto"/>
      </w:pPr>
      <w:r>
        <w:continuationSeparator/>
      </w:r>
    </w:p>
  </w:footnote>
  <w:footnote w:type="continuationNotice" w:id="1">
    <w:p w14:paraId="1BE4F21B" w14:textId="77777777" w:rsidR="006A1A8C" w:rsidRDefault="006A1A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A9A4C" w14:textId="77777777" w:rsidR="00675C00" w:rsidRDefault="00675C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948D" w14:textId="77777777" w:rsidR="00675C00" w:rsidRDefault="00675C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1DA7" w14:textId="77777777" w:rsidR="00675C00" w:rsidRDefault="00675C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EED8"/>
    <w:multiLevelType w:val="hybridMultilevel"/>
    <w:tmpl w:val="103E824A"/>
    <w:lvl w:ilvl="0" w:tplc="B2F4BB44">
      <w:start w:val="1"/>
      <w:numFmt w:val="lowerRoman"/>
      <w:lvlText w:val="(%1)"/>
      <w:lvlJc w:val="right"/>
      <w:pPr>
        <w:ind w:left="720" w:hanging="360"/>
      </w:pPr>
    </w:lvl>
    <w:lvl w:ilvl="1" w:tplc="AEC44574">
      <w:start w:val="1"/>
      <w:numFmt w:val="lowerLetter"/>
      <w:lvlText w:val="%2."/>
      <w:lvlJc w:val="left"/>
      <w:pPr>
        <w:ind w:left="1440" w:hanging="360"/>
      </w:pPr>
    </w:lvl>
    <w:lvl w:ilvl="2" w:tplc="E904D3C8">
      <w:start w:val="1"/>
      <w:numFmt w:val="lowerRoman"/>
      <w:lvlText w:val="%3."/>
      <w:lvlJc w:val="right"/>
      <w:pPr>
        <w:ind w:left="2160" w:hanging="180"/>
      </w:pPr>
    </w:lvl>
    <w:lvl w:ilvl="3" w:tplc="5F8622B6">
      <w:start w:val="1"/>
      <w:numFmt w:val="decimal"/>
      <w:lvlText w:val="%4."/>
      <w:lvlJc w:val="left"/>
      <w:pPr>
        <w:ind w:left="2880" w:hanging="360"/>
      </w:pPr>
    </w:lvl>
    <w:lvl w:ilvl="4" w:tplc="0FD26632">
      <w:start w:val="1"/>
      <w:numFmt w:val="lowerLetter"/>
      <w:lvlText w:val="%5."/>
      <w:lvlJc w:val="left"/>
      <w:pPr>
        <w:ind w:left="3600" w:hanging="360"/>
      </w:pPr>
    </w:lvl>
    <w:lvl w:ilvl="5" w:tplc="261E8E92">
      <w:start w:val="1"/>
      <w:numFmt w:val="lowerRoman"/>
      <w:lvlText w:val="%6."/>
      <w:lvlJc w:val="right"/>
      <w:pPr>
        <w:ind w:left="4320" w:hanging="180"/>
      </w:pPr>
    </w:lvl>
    <w:lvl w:ilvl="6" w:tplc="05DAEF24">
      <w:start w:val="1"/>
      <w:numFmt w:val="decimal"/>
      <w:lvlText w:val="%7."/>
      <w:lvlJc w:val="left"/>
      <w:pPr>
        <w:ind w:left="5040" w:hanging="360"/>
      </w:pPr>
    </w:lvl>
    <w:lvl w:ilvl="7" w:tplc="C00E4FF8">
      <w:start w:val="1"/>
      <w:numFmt w:val="lowerLetter"/>
      <w:lvlText w:val="%8."/>
      <w:lvlJc w:val="left"/>
      <w:pPr>
        <w:ind w:left="5760" w:hanging="360"/>
      </w:pPr>
    </w:lvl>
    <w:lvl w:ilvl="8" w:tplc="64DA9A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2007A"/>
    <w:multiLevelType w:val="hybridMultilevel"/>
    <w:tmpl w:val="103E824A"/>
    <w:lvl w:ilvl="0" w:tplc="FFFFFFFF">
      <w:start w:val="1"/>
      <w:numFmt w:val="lowerRoman"/>
      <w:lvlText w:val="(%1)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F2FF3"/>
    <w:multiLevelType w:val="hybridMultilevel"/>
    <w:tmpl w:val="6D828394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1A7C"/>
    <w:multiLevelType w:val="hybridMultilevel"/>
    <w:tmpl w:val="6C429760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56E00"/>
    <w:multiLevelType w:val="hybridMultilevel"/>
    <w:tmpl w:val="957EA8DA"/>
    <w:lvl w:ilvl="0" w:tplc="2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1B0336"/>
    <w:multiLevelType w:val="hybridMultilevel"/>
    <w:tmpl w:val="36CA60AC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24F21"/>
    <w:multiLevelType w:val="hybridMultilevel"/>
    <w:tmpl w:val="E0605458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423192"/>
    <w:multiLevelType w:val="hybridMultilevel"/>
    <w:tmpl w:val="EEFA73C0"/>
    <w:lvl w:ilvl="0" w:tplc="2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F26858"/>
    <w:multiLevelType w:val="hybridMultilevel"/>
    <w:tmpl w:val="79A2AB64"/>
    <w:lvl w:ilvl="0" w:tplc="2C09000F">
      <w:start w:val="1"/>
      <w:numFmt w:val="decimal"/>
      <w:lvlText w:val="%1."/>
      <w:lvlJc w:val="left"/>
      <w:pPr>
        <w:ind w:left="1080" w:hanging="360"/>
      </w:p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42367912">
    <w:abstractNumId w:val="0"/>
  </w:num>
  <w:num w:numId="2" w16cid:durableId="284434642">
    <w:abstractNumId w:val="3"/>
  </w:num>
  <w:num w:numId="3" w16cid:durableId="2119794415">
    <w:abstractNumId w:val="8"/>
  </w:num>
  <w:num w:numId="4" w16cid:durableId="1809057053">
    <w:abstractNumId w:val="5"/>
  </w:num>
  <w:num w:numId="5" w16cid:durableId="2018730537">
    <w:abstractNumId w:val="1"/>
  </w:num>
  <w:num w:numId="6" w16cid:durableId="384985366">
    <w:abstractNumId w:val="2"/>
  </w:num>
  <w:num w:numId="7" w16cid:durableId="630940850">
    <w:abstractNumId w:val="4"/>
  </w:num>
  <w:num w:numId="8" w16cid:durableId="1721394295">
    <w:abstractNumId w:val="6"/>
  </w:num>
  <w:num w:numId="9" w16cid:durableId="179704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F5"/>
    <w:rsid w:val="00001D9A"/>
    <w:rsid w:val="000139DC"/>
    <w:rsid w:val="00016B90"/>
    <w:rsid w:val="000235DE"/>
    <w:rsid w:val="00030FFF"/>
    <w:rsid w:val="00046235"/>
    <w:rsid w:val="000476E4"/>
    <w:rsid w:val="000571CE"/>
    <w:rsid w:val="00075204"/>
    <w:rsid w:val="000778D1"/>
    <w:rsid w:val="0009042A"/>
    <w:rsid w:val="000925E8"/>
    <w:rsid w:val="000A58C5"/>
    <w:rsid w:val="000B1FB6"/>
    <w:rsid w:val="000F34C5"/>
    <w:rsid w:val="00112A17"/>
    <w:rsid w:val="001150FC"/>
    <w:rsid w:val="001243DB"/>
    <w:rsid w:val="0014575F"/>
    <w:rsid w:val="0014793D"/>
    <w:rsid w:val="001508FD"/>
    <w:rsid w:val="00154C20"/>
    <w:rsid w:val="00157FA6"/>
    <w:rsid w:val="00166AE3"/>
    <w:rsid w:val="00194B0C"/>
    <w:rsid w:val="001A2076"/>
    <w:rsid w:val="001A24F0"/>
    <w:rsid w:val="001A3F51"/>
    <w:rsid w:val="001A4C77"/>
    <w:rsid w:val="001A6E64"/>
    <w:rsid w:val="001B0CA7"/>
    <w:rsid w:val="001B30F4"/>
    <w:rsid w:val="001B4A57"/>
    <w:rsid w:val="001C0AE9"/>
    <w:rsid w:val="001C53A5"/>
    <w:rsid w:val="001D0AB0"/>
    <w:rsid w:val="0020141E"/>
    <w:rsid w:val="00235A6A"/>
    <w:rsid w:val="00243223"/>
    <w:rsid w:val="002468EC"/>
    <w:rsid w:val="002476FF"/>
    <w:rsid w:val="002522A5"/>
    <w:rsid w:val="0026180D"/>
    <w:rsid w:val="002756F1"/>
    <w:rsid w:val="00285A58"/>
    <w:rsid w:val="002A3470"/>
    <w:rsid w:val="002A499C"/>
    <w:rsid w:val="002B4FD6"/>
    <w:rsid w:val="002D3093"/>
    <w:rsid w:val="002F302C"/>
    <w:rsid w:val="00301A2A"/>
    <w:rsid w:val="00307555"/>
    <w:rsid w:val="00307ECB"/>
    <w:rsid w:val="003101B6"/>
    <w:rsid w:val="00313562"/>
    <w:rsid w:val="003201AA"/>
    <w:rsid w:val="0032310C"/>
    <w:rsid w:val="0033343D"/>
    <w:rsid w:val="00335093"/>
    <w:rsid w:val="00347634"/>
    <w:rsid w:val="00352FDE"/>
    <w:rsid w:val="00364931"/>
    <w:rsid w:val="00364D24"/>
    <w:rsid w:val="003653F0"/>
    <w:rsid w:val="00373269"/>
    <w:rsid w:val="00390F79"/>
    <w:rsid w:val="00391595"/>
    <w:rsid w:val="003A69A5"/>
    <w:rsid w:val="003A7144"/>
    <w:rsid w:val="003B2A85"/>
    <w:rsid w:val="003B695C"/>
    <w:rsid w:val="003C5D3A"/>
    <w:rsid w:val="003E638F"/>
    <w:rsid w:val="003E745C"/>
    <w:rsid w:val="003E7DE9"/>
    <w:rsid w:val="003F0713"/>
    <w:rsid w:val="003F09A6"/>
    <w:rsid w:val="0042365C"/>
    <w:rsid w:val="004424AA"/>
    <w:rsid w:val="00444C8D"/>
    <w:rsid w:val="004451B8"/>
    <w:rsid w:val="0045353B"/>
    <w:rsid w:val="00467FBD"/>
    <w:rsid w:val="004802D8"/>
    <w:rsid w:val="00481FCD"/>
    <w:rsid w:val="004A581E"/>
    <w:rsid w:val="004C1A2F"/>
    <w:rsid w:val="004C3431"/>
    <w:rsid w:val="004D1A1E"/>
    <w:rsid w:val="005000E6"/>
    <w:rsid w:val="00511A0E"/>
    <w:rsid w:val="00523123"/>
    <w:rsid w:val="005241E1"/>
    <w:rsid w:val="005275E7"/>
    <w:rsid w:val="00530CEB"/>
    <w:rsid w:val="00530ED8"/>
    <w:rsid w:val="005348F6"/>
    <w:rsid w:val="00540F6E"/>
    <w:rsid w:val="005444CF"/>
    <w:rsid w:val="00552B2E"/>
    <w:rsid w:val="00553021"/>
    <w:rsid w:val="005542E9"/>
    <w:rsid w:val="00556230"/>
    <w:rsid w:val="00564821"/>
    <w:rsid w:val="0057238F"/>
    <w:rsid w:val="00584AA7"/>
    <w:rsid w:val="0059767C"/>
    <w:rsid w:val="005A5257"/>
    <w:rsid w:val="005A5BB2"/>
    <w:rsid w:val="005A61A2"/>
    <w:rsid w:val="005B1C03"/>
    <w:rsid w:val="005B22C3"/>
    <w:rsid w:val="005C0756"/>
    <w:rsid w:val="005D42DB"/>
    <w:rsid w:val="005E0766"/>
    <w:rsid w:val="005E2A67"/>
    <w:rsid w:val="0060462A"/>
    <w:rsid w:val="00610406"/>
    <w:rsid w:val="006121AD"/>
    <w:rsid w:val="0062178D"/>
    <w:rsid w:val="00623D02"/>
    <w:rsid w:val="00625594"/>
    <w:rsid w:val="00646675"/>
    <w:rsid w:val="00647696"/>
    <w:rsid w:val="00647FA6"/>
    <w:rsid w:val="00672517"/>
    <w:rsid w:val="00675C00"/>
    <w:rsid w:val="00677E0C"/>
    <w:rsid w:val="00683AEC"/>
    <w:rsid w:val="006A0596"/>
    <w:rsid w:val="006A1A8C"/>
    <w:rsid w:val="006A1EEC"/>
    <w:rsid w:val="006B3128"/>
    <w:rsid w:val="006C3757"/>
    <w:rsid w:val="006D5827"/>
    <w:rsid w:val="006D781C"/>
    <w:rsid w:val="007070AD"/>
    <w:rsid w:val="007115F1"/>
    <w:rsid w:val="0071334D"/>
    <w:rsid w:val="00717AEF"/>
    <w:rsid w:val="00722754"/>
    <w:rsid w:val="00725707"/>
    <w:rsid w:val="00727ABA"/>
    <w:rsid w:val="00731320"/>
    <w:rsid w:val="00736117"/>
    <w:rsid w:val="007431FA"/>
    <w:rsid w:val="00754AD5"/>
    <w:rsid w:val="00756D81"/>
    <w:rsid w:val="00760B3F"/>
    <w:rsid w:val="00760EFB"/>
    <w:rsid w:val="00762E80"/>
    <w:rsid w:val="0077131E"/>
    <w:rsid w:val="00773974"/>
    <w:rsid w:val="00780717"/>
    <w:rsid w:val="007919CE"/>
    <w:rsid w:val="00795606"/>
    <w:rsid w:val="007C06F5"/>
    <w:rsid w:val="007D09CD"/>
    <w:rsid w:val="007E6D85"/>
    <w:rsid w:val="007F7848"/>
    <w:rsid w:val="00804B21"/>
    <w:rsid w:val="00807872"/>
    <w:rsid w:val="00822A7A"/>
    <w:rsid w:val="00827172"/>
    <w:rsid w:val="00843388"/>
    <w:rsid w:val="00851688"/>
    <w:rsid w:val="008975A8"/>
    <w:rsid w:val="008976EB"/>
    <w:rsid w:val="008A39E2"/>
    <w:rsid w:val="008A63B9"/>
    <w:rsid w:val="008B0249"/>
    <w:rsid w:val="009148BF"/>
    <w:rsid w:val="00936535"/>
    <w:rsid w:val="00947D30"/>
    <w:rsid w:val="009630E4"/>
    <w:rsid w:val="009734D0"/>
    <w:rsid w:val="00986066"/>
    <w:rsid w:val="0099109E"/>
    <w:rsid w:val="009B27B3"/>
    <w:rsid w:val="009D2AA8"/>
    <w:rsid w:val="009D4968"/>
    <w:rsid w:val="009D5DE7"/>
    <w:rsid w:val="00A012D2"/>
    <w:rsid w:val="00A21892"/>
    <w:rsid w:val="00A23B48"/>
    <w:rsid w:val="00A33E92"/>
    <w:rsid w:val="00A3614D"/>
    <w:rsid w:val="00A53CAC"/>
    <w:rsid w:val="00A64D4E"/>
    <w:rsid w:val="00A668C8"/>
    <w:rsid w:val="00A72836"/>
    <w:rsid w:val="00A858E1"/>
    <w:rsid w:val="00A93896"/>
    <w:rsid w:val="00A9400D"/>
    <w:rsid w:val="00A97B96"/>
    <w:rsid w:val="00AA514D"/>
    <w:rsid w:val="00AA6DDF"/>
    <w:rsid w:val="00AC1425"/>
    <w:rsid w:val="00AC364F"/>
    <w:rsid w:val="00AC5691"/>
    <w:rsid w:val="00AD2251"/>
    <w:rsid w:val="00AD26E0"/>
    <w:rsid w:val="00AF2431"/>
    <w:rsid w:val="00AF2E93"/>
    <w:rsid w:val="00AF2EF4"/>
    <w:rsid w:val="00AF373F"/>
    <w:rsid w:val="00AF501F"/>
    <w:rsid w:val="00B0056F"/>
    <w:rsid w:val="00B02C0E"/>
    <w:rsid w:val="00B12E2C"/>
    <w:rsid w:val="00B266C8"/>
    <w:rsid w:val="00B315C2"/>
    <w:rsid w:val="00B53F2C"/>
    <w:rsid w:val="00B546D7"/>
    <w:rsid w:val="00B663B6"/>
    <w:rsid w:val="00B77C6C"/>
    <w:rsid w:val="00B81D3D"/>
    <w:rsid w:val="00BA176A"/>
    <w:rsid w:val="00BA7E39"/>
    <w:rsid w:val="00BB3E99"/>
    <w:rsid w:val="00BD605A"/>
    <w:rsid w:val="00BD7300"/>
    <w:rsid w:val="00BE4BFF"/>
    <w:rsid w:val="00BE6320"/>
    <w:rsid w:val="00C00F6E"/>
    <w:rsid w:val="00C022E4"/>
    <w:rsid w:val="00C11663"/>
    <w:rsid w:val="00C2533C"/>
    <w:rsid w:val="00C350F4"/>
    <w:rsid w:val="00C360BB"/>
    <w:rsid w:val="00C3616C"/>
    <w:rsid w:val="00C47A7C"/>
    <w:rsid w:val="00C56E45"/>
    <w:rsid w:val="00C65E88"/>
    <w:rsid w:val="00C72DB2"/>
    <w:rsid w:val="00C741B4"/>
    <w:rsid w:val="00C91F9E"/>
    <w:rsid w:val="00CA517E"/>
    <w:rsid w:val="00CB3B17"/>
    <w:rsid w:val="00CC07A1"/>
    <w:rsid w:val="00CE1654"/>
    <w:rsid w:val="00CF1788"/>
    <w:rsid w:val="00D16274"/>
    <w:rsid w:val="00D23978"/>
    <w:rsid w:val="00D32564"/>
    <w:rsid w:val="00D37800"/>
    <w:rsid w:val="00D37DE8"/>
    <w:rsid w:val="00D47D16"/>
    <w:rsid w:val="00D96040"/>
    <w:rsid w:val="00D97FDD"/>
    <w:rsid w:val="00DB5B29"/>
    <w:rsid w:val="00DB7DE3"/>
    <w:rsid w:val="00DC37DD"/>
    <w:rsid w:val="00DD14B3"/>
    <w:rsid w:val="00DE11A7"/>
    <w:rsid w:val="00E0019E"/>
    <w:rsid w:val="00E12011"/>
    <w:rsid w:val="00E16B94"/>
    <w:rsid w:val="00E20D93"/>
    <w:rsid w:val="00E35237"/>
    <w:rsid w:val="00E66508"/>
    <w:rsid w:val="00E67EAF"/>
    <w:rsid w:val="00E71949"/>
    <w:rsid w:val="00EA1B9C"/>
    <w:rsid w:val="00EA6DBA"/>
    <w:rsid w:val="00EB26C3"/>
    <w:rsid w:val="00EB65D7"/>
    <w:rsid w:val="00ED005B"/>
    <w:rsid w:val="00ED3B8B"/>
    <w:rsid w:val="00ED3EEA"/>
    <w:rsid w:val="00ED6546"/>
    <w:rsid w:val="00F14806"/>
    <w:rsid w:val="00F37F41"/>
    <w:rsid w:val="00F40513"/>
    <w:rsid w:val="00F4171E"/>
    <w:rsid w:val="00F43E71"/>
    <w:rsid w:val="00F45EA2"/>
    <w:rsid w:val="00F50F60"/>
    <w:rsid w:val="00F60FA0"/>
    <w:rsid w:val="00F6602A"/>
    <w:rsid w:val="00F67E07"/>
    <w:rsid w:val="00F73982"/>
    <w:rsid w:val="00F94543"/>
    <w:rsid w:val="00F95C02"/>
    <w:rsid w:val="00FB7081"/>
    <w:rsid w:val="00FD1B47"/>
    <w:rsid w:val="00FD2775"/>
    <w:rsid w:val="01AB1AF8"/>
    <w:rsid w:val="034B7291"/>
    <w:rsid w:val="045BD1A6"/>
    <w:rsid w:val="055702E6"/>
    <w:rsid w:val="070C184F"/>
    <w:rsid w:val="070C2417"/>
    <w:rsid w:val="0768568F"/>
    <w:rsid w:val="076A4680"/>
    <w:rsid w:val="0810FD7A"/>
    <w:rsid w:val="09906DF8"/>
    <w:rsid w:val="09ADB777"/>
    <w:rsid w:val="0AB46BE4"/>
    <w:rsid w:val="0DFB457B"/>
    <w:rsid w:val="0E979652"/>
    <w:rsid w:val="0F8CFA2A"/>
    <w:rsid w:val="14AACBAD"/>
    <w:rsid w:val="15EC9809"/>
    <w:rsid w:val="1644B6FE"/>
    <w:rsid w:val="166FD47E"/>
    <w:rsid w:val="1892E01F"/>
    <w:rsid w:val="18B6881B"/>
    <w:rsid w:val="1944AC7B"/>
    <w:rsid w:val="1967FE2C"/>
    <w:rsid w:val="19960F28"/>
    <w:rsid w:val="1A6A8A0F"/>
    <w:rsid w:val="1AD5F98D"/>
    <w:rsid w:val="1B53F30C"/>
    <w:rsid w:val="1C932224"/>
    <w:rsid w:val="1C9F8135"/>
    <w:rsid w:val="1CCAD5AF"/>
    <w:rsid w:val="1CE1F907"/>
    <w:rsid w:val="1D0D4672"/>
    <w:rsid w:val="1D30AE8F"/>
    <w:rsid w:val="1DAC391B"/>
    <w:rsid w:val="1DCE25C1"/>
    <w:rsid w:val="1E2BD834"/>
    <w:rsid w:val="1EF26BB7"/>
    <w:rsid w:val="1FB960E4"/>
    <w:rsid w:val="1FBFEC77"/>
    <w:rsid w:val="20A7D917"/>
    <w:rsid w:val="20DB4352"/>
    <w:rsid w:val="2297107B"/>
    <w:rsid w:val="22C47969"/>
    <w:rsid w:val="230CD9EE"/>
    <w:rsid w:val="23144590"/>
    <w:rsid w:val="231B4EA1"/>
    <w:rsid w:val="24001B90"/>
    <w:rsid w:val="24154197"/>
    <w:rsid w:val="241D46A9"/>
    <w:rsid w:val="2453BDF3"/>
    <w:rsid w:val="24FDDA79"/>
    <w:rsid w:val="27143840"/>
    <w:rsid w:val="285BAC38"/>
    <w:rsid w:val="28C3B811"/>
    <w:rsid w:val="29E4D5E1"/>
    <w:rsid w:val="2A771C4D"/>
    <w:rsid w:val="2C130C03"/>
    <w:rsid w:val="2C4B13FB"/>
    <w:rsid w:val="2C710054"/>
    <w:rsid w:val="2E6E8AEA"/>
    <w:rsid w:val="3062EB6E"/>
    <w:rsid w:val="30CDAE4E"/>
    <w:rsid w:val="31DD5B2B"/>
    <w:rsid w:val="330DD165"/>
    <w:rsid w:val="337DFAB7"/>
    <w:rsid w:val="34070212"/>
    <w:rsid w:val="34357273"/>
    <w:rsid w:val="34389170"/>
    <w:rsid w:val="357D181B"/>
    <w:rsid w:val="35CA957B"/>
    <w:rsid w:val="36886A20"/>
    <w:rsid w:val="36D54E77"/>
    <w:rsid w:val="3721DAAF"/>
    <w:rsid w:val="3723E5AF"/>
    <w:rsid w:val="37846EE4"/>
    <w:rsid w:val="37B55EA6"/>
    <w:rsid w:val="37EFC48F"/>
    <w:rsid w:val="386B81B1"/>
    <w:rsid w:val="39538648"/>
    <w:rsid w:val="39E15F24"/>
    <w:rsid w:val="3A03CE1E"/>
    <w:rsid w:val="3D6FDFA0"/>
    <w:rsid w:val="3DDF6298"/>
    <w:rsid w:val="3F530D60"/>
    <w:rsid w:val="3FFEFE18"/>
    <w:rsid w:val="412872DB"/>
    <w:rsid w:val="416EBEF4"/>
    <w:rsid w:val="424F2276"/>
    <w:rsid w:val="43D5F82E"/>
    <w:rsid w:val="440AB850"/>
    <w:rsid w:val="44DE9A5F"/>
    <w:rsid w:val="4602D0F0"/>
    <w:rsid w:val="46A21DA4"/>
    <w:rsid w:val="47563A8E"/>
    <w:rsid w:val="47A8A74F"/>
    <w:rsid w:val="47F8376F"/>
    <w:rsid w:val="496ACE84"/>
    <w:rsid w:val="49BE3E78"/>
    <w:rsid w:val="4A0B9F62"/>
    <w:rsid w:val="4B2E2449"/>
    <w:rsid w:val="4B73E263"/>
    <w:rsid w:val="4CFE3AC4"/>
    <w:rsid w:val="4D304AF8"/>
    <w:rsid w:val="4E59C250"/>
    <w:rsid w:val="4EED0CED"/>
    <w:rsid w:val="4FA0CB16"/>
    <w:rsid w:val="5180686C"/>
    <w:rsid w:val="51C7D754"/>
    <w:rsid w:val="51DE1FAC"/>
    <w:rsid w:val="51E61949"/>
    <w:rsid w:val="52751490"/>
    <w:rsid w:val="535FAFF5"/>
    <w:rsid w:val="537D4956"/>
    <w:rsid w:val="538E0E6C"/>
    <w:rsid w:val="5445021A"/>
    <w:rsid w:val="555A6DBD"/>
    <w:rsid w:val="566324AE"/>
    <w:rsid w:val="57C5FEFC"/>
    <w:rsid w:val="5816F0F1"/>
    <w:rsid w:val="581B2351"/>
    <w:rsid w:val="58837C83"/>
    <w:rsid w:val="5888E480"/>
    <w:rsid w:val="59356608"/>
    <w:rsid w:val="597A1B02"/>
    <w:rsid w:val="59945E7D"/>
    <w:rsid w:val="5B695613"/>
    <w:rsid w:val="5CB044B8"/>
    <w:rsid w:val="5F5DEB76"/>
    <w:rsid w:val="5F8ED576"/>
    <w:rsid w:val="6113F8AE"/>
    <w:rsid w:val="616439A9"/>
    <w:rsid w:val="6175996A"/>
    <w:rsid w:val="61CBD5F9"/>
    <w:rsid w:val="620DDB46"/>
    <w:rsid w:val="6262325F"/>
    <w:rsid w:val="62E49D22"/>
    <w:rsid w:val="63A99421"/>
    <w:rsid w:val="63CCE7C1"/>
    <w:rsid w:val="6601CFD0"/>
    <w:rsid w:val="66A7F9BC"/>
    <w:rsid w:val="670E336B"/>
    <w:rsid w:val="675CB2A7"/>
    <w:rsid w:val="678BBD06"/>
    <w:rsid w:val="6880E5F7"/>
    <w:rsid w:val="691460CE"/>
    <w:rsid w:val="6ADF1FDB"/>
    <w:rsid w:val="6D882737"/>
    <w:rsid w:val="6E7A2742"/>
    <w:rsid w:val="6F92DEEF"/>
    <w:rsid w:val="7020082D"/>
    <w:rsid w:val="714CB6EE"/>
    <w:rsid w:val="724616E7"/>
    <w:rsid w:val="72C69CB8"/>
    <w:rsid w:val="735941A9"/>
    <w:rsid w:val="743F190C"/>
    <w:rsid w:val="76786ECE"/>
    <w:rsid w:val="76C87D5B"/>
    <w:rsid w:val="772D5456"/>
    <w:rsid w:val="7732115F"/>
    <w:rsid w:val="786EE349"/>
    <w:rsid w:val="7A62BB65"/>
    <w:rsid w:val="7B061E98"/>
    <w:rsid w:val="7B479479"/>
    <w:rsid w:val="7C2C9B62"/>
    <w:rsid w:val="7E394E13"/>
    <w:rsid w:val="7EB492C9"/>
    <w:rsid w:val="7F28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3468"/>
  <w15:chartTrackingRefBased/>
  <w15:docId w15:val="{0447A39A-5A53-4CD7-B422-ACAAC149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8F"/>
  </w:style>
  <w:style w:type="paragraph" w:styleId="Heading1">
    <w:name w:val="heading 1"/>
    <w:basedOn w:val="Normal"/>
    <w:next w:val="Normal"/>
    <w:link w:val="Heading1Char"/>
    <w:uiPriority w:val="9"/>
    <w:qFormat/>
    <w:rsid w:val="007C0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6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201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75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C00"/>
  </w:style>
  <w:style w:type="paragraph" w:styleId="Footer">
    <w:name w:val="footer"/>
    <w:basedOn w:val="Normal"/>
    <w:link w:val="FooterChar"/>
    <w:uiPriority w:val="99"/>
    <w:unhideWhenUsed/>
    <w:rsid w:val="00675C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Gazon, Aaron</dc:creator>
  <cp:keywords/>
  <dc:description/>
  <cp:lastModifiedBy>Bahadoorsingh, Sanjay</cp:lastModifiedBy>
  <cp:revision>2</cp:revision>
  <cp:lastPrinted>2025-03-11T18:10:00Z</cp:lastPrinted>
  <dcterms:created xsi:type="dcterms:W3CDTF">2025-03-15T00:31:00Z</dcterms:created>
  <dcterms:modified xsi:type="dcterms:W3CDTF">2025-03-15T00:31:00Z</dcterms:modified>
</cp:coreProperties>
</file>